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Theme="minorEastAsia" w:hAnsiTheme="minorEastAsia"/>
          <w:sz w:val="44"/>
          <w:szCs w:val="44"/>
        </w:rPr>
      </w:pPr>
    </w:p>
    <w:p>
      <w:pPr>
        <w:spacing w:line="60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本次检验项目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食用农产品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bCs/>
          <w:sz w:val="32"/>
          <w:szCs w:val="32"/>
        </w:rPr>
        <w:t>抽检依据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食品中污染物限量》（GB 2762-2017）、《食品安全国家标准 食品中农药最大残留限量》（GB 2763-2016）、农业部公告第235号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、农业部公告第 2292 号、农业部公告第 560 号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1.菜豆</w:t>
      </w:r>
      <w:r>
        <w:rPr>
          <w:rFonts w:hint="eastAsia" w:ascii="仿宋" w:hAnsi="仿宋" w:eastAsia="仿宋" w:cs="仿宋"/>
          <w:sz w:val="32"/>
          <w:szCs w:val="32"/>
        </w:rPr>
        <w:t>抽检项目包括噻虫胺、克百威、水胺硫磷、氧乐果、乙酰甲胺磷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.橙抽检项目包括丙溴磷,克百威(克百威和3-羟基克百威之和),多菌灵,氧乐果,联苯菊酯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3.豆芽</w:t>
      </w:r>
      <w:r>
        <w:rPr>
          <w:rFonts w:hint="eastAsia" w:ascii="仿宋" w:hAnsi="仿宋" w:eastAsia="仿宋" w:cs="仿宋"/>
          <w:sz w:val="32"/>
          <w:szCs w:val="32"/>
        </w:rPr>
        <w:t>抽检项目包括铅(以Pb计)、总汞(以Hg计)、4-氯苯氧乙酸钠(以4-氯苯氧乙酸计)、6-苄基腺嘌呤(6-BA)、亚硫酸盐(以SO2计)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4.番茄</w:t>
      </w:r>
      <w:r>
        <w:rPr>
          <w:rFonts w:hint="eastAsia" w:ascii="仿宋" w:hAnsi="仿宋" w:eastAsia="仿宋" w:cs="仿宋"/>
          <w:sz w:val="32"/>
          <w:szCs w:val="32"/>
        </w:rPr>
        <w:t>抽检项目包括乙酰甲胺磷,毒死蜱,氧乐果,甲拌磷(甲拌磷、甲拌磷砜和甲拌磷亚砜之和),腐霉利,镉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5.柑、橘</w:t>
      </w:r>
      <w:r>
        <w:rPr>
          <w:rFonts w:hint="eastAsia" w:ascii="仿宋" w:hAnsi="仿宋" w:eastAsia="仿宋" w:cs="仿宋"/>
          <w:sz w:val="32"/>
          <w:szCs w:val="32"/>
        </w:rPr>
        <w:t>抽检项目包括三唑磷,丙溴磷,克百威(克百威和3-羟基克百威之和),水胺硫磷,联苯菊酯,苯醚甲环唑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6.胡萝卜</w:t>
      </w:r>
      <w:r>
        <w:rPr>
          <w:rFonts w:hint="eastAsia" w:ascii="仿宋" w:hAnsi="仿宋" w:eastAsia="仿宋" w:cs="仿宋"/>
          <w:sz w:val="32"/>
          <w:szCs w:val="32"/>
        </w:rPr>
        <w:t>抽检项目包括毒死蜱,氟虫腈,氯氟氰菊酯和高效氯氟氰菊酯,甲拌磷(甲拌磷、甲拌磷砜和甲拌磷亚砜之和),铅,镉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7.黄瓜</w:t>
      </w:r>
      <w:r>
        <w:rPr>
          <w:rFonts w:hint="eastAsia" w:ascii="仿宋" w:hAnsi="仿宋" w:eastAsia="仿宋" w:cs="仿宋"/>
          <w:sz w:val="32"/>
          <w:szCs w:val="32"/>
        </w:rPr>
        <w:t>抽检项目包括克百威(克百威和3-羟基克百威之和),噻虫嗪,毒死蜱,氧乐果,甲拌磷(甲拌磷、甲拌磷砜和甲拌磷亚砜之和),甲氨基阿维菌素苯甲酸盐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8.火龙果</w:t>
      </w:r>
      <w:r>
        <w:rPr>
          <w:rFonts w:hint="eastAsia" w:ascii="仿宋" w:hAnsi="仿宋" w:eastAsia="仿宋" w:cs="仿宋"/>
          <w:sz w:val="32"/>
          <w:szCs w:val="32"/>
        </w:rPr>
        <w:t>抽检项目包括克百威(克百威和3-羟基克百威之和),氟虫腈,氧乐果,甲胺磷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9.姜</w:t>
      </w:r>
      <w:r>
        <w:rPr>
          <w:rFonts w:hint="eastAsia" w:ascii="仿宋" w:hAnsi="仿宋" w:eastAsia="仿宋" w:cs="仿宋"/>
          <w:sz w:val="32"/>
          <w:szCs w:val="32"/>
        </w:rPr>
        <w:t>抽检项目包括噻虫嗪,噻虫胺,氯氟氰菊酯和高效氯氟氰菊酯,氯氰菊酯和高效氯氰菊酯,甲拌磷(甲拌磷、甲拌磷砜和甲拌磷亚砜之和),铅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10.豇豆</w:t>
      </w:r>
      <w:r>
        <w:rPr>
          <w:rFonts w:hint="eastAsia" w:ascii="仿宋" w:hAnsi="仿宋" w:eastAsia="仿宋" w:cs="仿宋"/>
          <w:sz w:val="32"/>
          <w:szCs w:val="32"/>
        </w:rPr>
        <w:t>抽检项目包括倍硫磷(倍硫磷、倍硫磷砜和倍硫磷亚砜之和),克百威(克百威和3-羟基克百威之和),噻虫嗪,噻虫胺,毒死蜱,氯氟氰菊酯和高效氯氟氰菊酯,氯氰菊酯和高效氯氰菊酯,灭蝇胺,甲氨基阿维菌素苯甲酸盐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11.韭菜</w:t>
      </w:r>
      <w:r>
        <w:rPr>
          <w:rFonts w:hint="eastAsia" w:ascii="仿宋" w:hAnsi="仿宋" w:eastAsia="仿宋" w:cs="仿宋"/>
          <w:sz w:val="32"/>
          <w:szCs w:val="32"/>
        </w:rPr>
        <w:t>抽检项目包括镉(以Cd计 )、毒死蜱、腐霉利、甲胺磷、甲拌磷、甲基异柳磷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12.辣椒</w:t>
      </w:r>
      <w:r>
        <w:rPr>
          <w:rFonts w:hint="eastAsia" w:ascii="仿宋" w:hAnsi="仿宋" w:eastAsia="仿宋" w:cs="仿宋"/>
          <w:sz w:val="32"/>
          <w:szCs w:val="32"/>
        </w:rPr>
        <w:t>抽检项目包括吡虫啉,啶虫脒,噻虫嗪,噻虫胺,毒死蜱,氧乐果,镉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13.梨</w:t>
      </w:r>
      <w:r>
        <w:rPr>
          <w:rFonts w:hint="eastAsia" w:ascii="仿宋" w:hAnsi="仿宋" w:eastAsia="仿宋" w:cs="仿宋"/>
          <w:sz w:val="32"/>
          <w:szCs w:val="32"/>
        </w:rPr>
        <w:t>抽检项目包括克百威(克百威和3-羟基克百威之和),吡虫啉,多菌灵,毒死蜱,氧乐果,氯氟氰菊酯和高效氯氟氰菊酯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14.芒果</w:t>
      </w:r>
      <w:r>
        <w:rPr>
          <w:rFonts w:hint="eastAsia" w:ascii="仿宋" w:hAnsi="仿宋" w:eastAsia="仿宋" w:cs="仿宋"/>
          <w:sz w:val="32"/>
          <w:szCs w:val="32"/>
        </w:rPr>
        <w:t>抽检项目包括乙酰甲胺磷,吡唑醚菌酯,吡虫啉,噻虫胺,氧乐果,苯醚甲环唑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15.苹果</w:t>
      </w:r>
      <w:r>
        <w:rPr>
          <w:rFonts w:hint="eastAsia" w:ascii="仿宋" w:hAnsi="仿宋" w:eastAsia="仿宋" w:cs="仿宋"/>
          <w:sz w:val="32"/>
          <w:szCs w:val="32"/>
        </w:rPr>
        <w:t>抽检项目包括克百威(克百威和3-羟基克百威之和),啶虫脒,敌敌畏,毒死蜱,氧乐果,甲拌磷(甲拌磷、甲拌磷砜和甲拌磷亚砜之和)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16.葡萄</w:t>
      </w:r>
      <w:r>
        <w:rPr>
          <w:rFonts w:hint="eastAsia" w:ascii="仿宋" w:hAnsi="仿宋" w:eastAsia="仿宋" w:cs="仿宋"/>
          <w:sz w:val="32"/>
          <w:szCs w:val="32"/>
        </w:rPr>
        <w:t>抽检项目包括克百威(克百威和3-羟基克百威之和),氧乐果,氯氟氰菊酯和高效氯氟氰菊酯,苯醚甲环唑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17.茄子</w:t>
      </w:r>
      <w:r>
        <w:rPr>
          <w:rFonts w:hint="eastAsia" w:ascii="仿宋" w:hAnsi="仿宋" w:eastAsia="仿宋" w:cs="仿宋"/>
          <w:sz w:val="32"/>
          <w:szCs w:val="32"/>
        </w:rPr>
        <w:t>抽检项目包括克百威(克百威和3-羟基克百威之和),噻虫嗪,氧乐果,甲氨基阿维菌素苯甲酸盐,甲氰菊酯,镉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18.芹菜</w:t>
      </w:r>
      <w:r>
        <w:rPr>
          <w:rFonts w:hint="eastAsia" w:ascii="仿宋" w:hAnsi="仿宋" w:eastAsia="仿宋" w:cs="仿宋"/>
          <w:sz w:val="32"/>
          <w:szCs w:val="32"/>
        </w:rPr>
        <w:t>抽检项目包括毒死蜱、甲拌磷、噻虫胺、氯氟氰菊酯和高效氯氟氰菊酯、氯氰菊酯和高效氯氰菊酯、马拉硫磷、克百威、氧乐果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19.桃</w:t>
      </w:r>
      <w:r>
        <w:rPr>
          <w:rFonts w:hint="eastAsia" w:ascii="仿宋" w:hAnsi="仿宋" w:eastAsia="仿宋" w:cs="仿宋"/>
          <w:sz w:val="32"/>
          <w:szCs w:val="32"/>
        </w:rPr>
        <w:t>抽检项目包括克百威(克百威和3-羟基克百威之和),多菌灵,氟硅唑,氧乐果,甲胺磷,苯醚甲环唑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20.甜瓜类</w:t>
      </w:r>
      <w:r>
        <w:rPr>
          <w:rFonts w:hint="eastAsia" w:ascii="仿宋" w:hAnsi="仿宋" w:eastAsia="仿宋" w:cs="仿宋"/>
          <w:sz w:val="32"/>
          <w:szCs w:val="32"/>
        </w:rPr>
        <w:t>抽检项目包括克百威、烯酰吗琳、氧乐果、乙酰甲胺磷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21.香蕉</w:t>
      </w:r>
      <w:r>
        <w:rPr>
          <w:rFonts w:hint="eastAsia" w:ascii="仿宋" w:hAnsi="仿宋" w:eastAsia="仿宋" w:cs="仿宋"/>
          <w:sz w:val="32"/>
          <w:szCs w:val="32"/>
        </w:rPr>
        <w:t>抽检项目包括吡唑醚菌酯,吡虫啉,噻虫嗪,噻虫胺,多菌灵,联苯菊酯,腈苯唑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22.油麦菜抽检项目包括阿维菌素、吡虫啉、毒死蜱、甲拌磷、克百威、氯氟氰菊酯和高效氯氟氰菊酯、氧乐果、乙酰甲胺磷。</w:t>
      </w:r>
      <w:bookmarkStart w:id="0" w:name="_GoBack"/>
      <w:bookmarkEnd w:id="0"/>
    </w:p>
    <w:p>
      <w:pPr>
        <w:spacing w:line="440" w:lineRule="exact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NTZjZjFiZTQ1ZjBkYzlkMzg0OTYyMjNmMDU0ZmYifQ=="/>
  </w:docVars>
  <w:rsids>
    <w:rsidRoot w:val="21F21C94"/>
    <w:rsid w:val="00051240"/>
    <w:rsid w:val="000C5221"/>
    <w:rsid w:val="00387B58"/>
    <w:rsid w:val="0039138C"/>
    <w:rsid w:val="00413DF2"/>
    <w:rsid w:val="004552BE"/>
    <w:rsid w:val="00470821"/>
    <w:rsid w:val="004C4073"/>
    <w:rsid w:val="004C7712"/>
    <w:rsid w:val="005C1F03"/>
    <w:rsid w:val="00673C49"/>
    <w:rsid w:val="00986593"/>
    <w:rsid w:val="009C0BA2"/>
    <w:rsid w:val="00BD7F55"/>
    <w:rsid w:val="00BE4FBF"/>
    <w:rsid w:val="00D37AAF"/>
    <w:rsid w:val="00E22915"/>
    <w:rsid w:val="01AF306D"/>
    <w:rsid w:val="061C668D"/>
    <w:rsid w:val="081E3666"/>
    <w:rsid w:val="0A9A1D12"/>
    <w:rsid w:val="0B005063"/>
    <w:rsid w:val="0CAA72B5"/>
    <w:rsid w:val="0D8B47A6"/>
    <w:rsid w:val="0EB4068A"/>
    <w:rsid w:val="0F4E2F1A"/>
    <w:rsid w:val="0F672DA8"/>
    <w:rsid w:val="11130247"/>
    <w:rsid w:val="11360476"/>
    <w:rsid w:val="12456360"/>
    <w:rsid w:val="19A3538F"/>
    <w:rsid w:val="1A1B654A"/>
    <w:rsid w:val="1B294586"/>
    <w:rsid w:val="1CFE29E2"/>
    <w:rsid w:val="1F7833A3"/>
    <w:rsid w:val="213F64C4"/>
    <w:rsid w:val="21453520"/>
    <w:rsid w:val="21F21C94"/>
    <w:rsid w:val="22BC5E53"/>
    <w:rsid w:val="24696F47"/>
    <w:rsid w:val="2B134692"/>
    <w:rsid w:val="2B4D1F55"/>
    <w:rsid w:val="2C2A650E"/>
    <w:rsid w:val="2C7F0007"/>
    <w:rsid w:val="2DAD7E9F"/>
    <w:rsid w:val="2E226684"/>
    <w:rsid w:val="2FE53B7D"/>
    <w:rsid w:val="320B0072"/>
    <w:rsid w:val="355E2215"/>
    <w:rsid w:val="38510988"/>
    <w:rsid w:val="38A943F0"/>
    <w:rsid w:val="397911C5"/>
    <w:rsid w:val="39DC3A0E"/>
    <w:rsid w:val="39E2333B"/>
    <w:rsid w:val="39E8302B"/>
    <w:rsid w:val="3B067E7B"/>
    <w:rsid w:val="3CF01236"/>
    <w:rsid w:val="3D7F169A"/>
    <w:rsid w:val="40AD17C3"/>
    <w:rsid w:val="43C22EA3"/>
    <w:rsid w:val="44911D71"/>
    <w:rsid w:val="47443411"/>
    <w:rsid w:val="47605866"/>
    <w:rsid w:val="477E50AC"/>
    <w:rsid w:val="48FB5B39"/>
    <w:rsid w:val="4DD01B6B"/>
    <w:rsid w:val="4E0E39E8"/>
    <w:rsid w:val="4F523FA6"/>
    <w:rsid w:val="4F7B2E61"/>
    <w:rsid w:val="524F7624"/>
    <w:rsid w:val="52534C1E"/>
    <w:rsid w:val="54F9384C"/>
    <w:rsid w:val="55674040"/>
    <w:rsid w:val="562B7AEC"/>
    <w:rsid w:val="56BD6306"/>
    <w:rsid w:val="59E17D7E"/>
    <w:rsid w:val="5BB87E33"/>
    <w:rsid w:val="5CF23B78"/>
    <w:rsid w:val="63F47E7F"/>
    <w:rsid w:val="6497625B"/>
    <w:rsid w:val="65A259D5"/>
    <w:rsid w:val="68A47490"/>
    <w:rsid w:val="6C640F1A"/>
    <w:rsid w:val="70F44C44"/>
    <w:rsid w:val="74BB35D9"/>
    <w:rsid w:val="74D26B39"/>
    <w:rsid w:val="79494983"/>
    <w:rsid w:val="7C0F0236"/>
    <w:rsid w:val="7D9550CC"/>
    <w:rsid w:val="7E4A2A73"/>
    <w:rsid w:val="7F5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1475</Words>
  <Characters>1583</Characters>
  <Lines>16</Lines>
  <Paragraphs>4</Paragraphs>
  <TotalTime>11</TotalTime>
  <ScaleCrop>false</ScaleCrop>
  <LinksUpToDate>false</LinksUpToDate>
  <CharactersWithSpaces>1596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2019-12-26T08:59:00Z</dcterms:created>
  <dc:creator>Administrator</dc:creator>
  <cp:lastModifiedBy>A谱尼食品检测~刘坤18838905803</cp:lastModifiedBy>
  <dcterms:modified xsi:type="dcterms:W3CDTF">2023-10-08T06:14:15Z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193E45EB5B51443398C42B73289A027C</vt:lpwstr>
  </property>
</Properties>
</file>