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A43DF">
      <w:pPr>
        <w:spacing w:after="312" w:afterLines="100"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</w:rPr>
        <w:t>2024年洛龙区卫生健康委员会行政执法“双随机、一公开”任务抽查信息公示</w:t>
      </w:r>
    </w:p>
    <w:p w14:paraId="3896CD3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国家卫生健康委办公厅《关于印发2024年国家随机监督抽查计划的通知》国疾控综监督二函〔2024〕83号及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《河南省疾病预防控制局 河南省卫生健康委员会关于开展2024年全省卫生健康随机监督抽查工作的通知》（豫卫疾控监督函〔2024〕7号）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的文件要求，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及时公开“双随机、一公开”和案件查处情况，现将2024年1—10月国抽、省抽“双随机、一公开”监督检查、行政处罚信息予以公示。</w:t>
      </w:r>
    </w:p>
    <w:p w14:paraId="35BD9E2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具体见附件：</w:t>
      </w:r>
    </w:p>
    <w:p w14:paraId="719619EC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2E4F286E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</w:rPr>
        <w:t>2024年度国抽 “双随机一公开”监督检查情况公示表</w:t>
      </w:r>
    </w:p>
    <w:p w14:paraId="1FFCBD8A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</w:rPr>
        <w:t>2024年度省抽 “双随机一公开”监督检查情况公示表</w:t>
      </w:r>
    </w:p>
    <w:p w14:paraId="27AC68B8">
      <w:pPr>
        <w:ind w:firstLine="2880" w:firstLineChars="900"/>
        <w:rPr>
          <w:rFonts w:ascii="仿宋" w:hAnsi="仿宋" w:eastAsia="仿宋"/>
          <w:sz w:val="32"/>
          <w:szCs w:val="32"/>
        </w:rPr>
      </w:pPr>
    </w:p>
    <w:p w14:paraId="1C3A325D">
      <w:pPr>
        <w:ind w:firstLine="2880" w:firstLineChars="900"/>
        <w:rPr>
          <w:rFonts w:ascii="仿宋" w:hAnsi="仿宋" w:eastAsia="仿宋"/>
          <w:sz w:val="32"/>
          <w:szCs w:val="32"/>
        </w:rPr>
      </w:pPr>
    </w:p>
    <w:p w14:paraId="57774AAA">
      <w:pPr>
        <w:spacing w:line="70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洛龙区卫生健康委员会 </w:t>
      </w:r>
    </w:p>
    <w:p w14:paraId="167844E3">
      <w:pPr>
        <w:spacing w:line="700" w:lineRule="exact"/>
        <w:ind w:left="3780" w:leftChars="1800" w:firstLine="960" w:firstLineChars="3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024年11月1日</w:t>
      </w:r>
    </w:p>
    <w:p w14:paraId="1EF765E0">
      <w:pPr>
        <w:ind w:firstLine="15040" w:firstLineChars="4700"/>
        <w:rPr>
          <w:sz w:val="32"/>
          <w:szCs w:val="32"/>
        </w:rPr>
      </w:pPr>
    </w:p>
    <w:p w14:paraId="7339AFFF"/>
    <w:p w14:paraId="0721C5CC">
      <w:pPr>
        <w:ind w:firstLine="9870" w:firstLineChars="4700"/>
      </w:pPr>
    </w:p>
    <w:p w14:paraId="3A0A45E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7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927"/>
        <w:gridCol w:w="1417"/>
        <w:gridCol w:w="1406"/>
        <w:gridCol w:w="1134"/>
        <w:gridCol w:w="1134"/>
        <w:gridCol w:w="1134"/>
        <w:gridCol w:w="3881"/>
      </w:tblGrid>
      <w:tr w14:paraId="75EEC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E7A80">
            <w:pPr>
              <w:widowControl/>
              <w:ind w:left="-260" w:leftChars="-124" w:firstLine="261" w:firstLineChars="118"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序号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6F78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 xml:space="preserve">单位名称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728E2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专业类别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83B38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检查形式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4BA5F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检查结果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9EFC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监督员1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0688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监督员2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AC04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监督检查单位名称</w:t>
            </w:r>
          </w:p>
        </w:tc>
      </w:tr>
      <w:tr w14:paraId="5B4E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D3D0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C5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洛阳市洛龙区云慕商务酒店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334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CA3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3716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275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84A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C5D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DEF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E63E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E0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洛阳市洛龙区慕宾精品酒店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D5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2AA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F33E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8E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95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84F67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E54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2AC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D6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洛阳佑家酒店有限公司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694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AC7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281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07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035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FB9B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31E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FF9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53D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洛阳东山宾馆有限公司洛龙分公司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90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10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A6B1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DFB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97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8DC0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0CF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43E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14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洛阳经济开发区湘海宾馆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2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D79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7FB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EF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0A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848D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4BE5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818B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0A6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洛阳洛龙区蜂鸟酒店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66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632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07F3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A29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2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CD5A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634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8F9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0C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洛阳青客酒店有限公司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A4C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3D8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08E8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876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15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2D26C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41DB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29C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C8C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洛阳雅轩健康管理有限公司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30E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6AC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64CF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30F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45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3FEA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0CF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279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B7A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洛阳欢博酒店管理有限公司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2A3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F0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33E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6FB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1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92B24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39B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5A3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A25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洛阳长运站务有限公司龙门客运中心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731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0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801B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9F9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98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24D21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8AA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4E9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38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洛阳市洛龙区云熙宾馆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1AF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C9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D3F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BB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025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F812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373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C3C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7D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洛阳市洛龙区杨凡健身中心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04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A2B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0A1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DC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1A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F7D3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49A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BE7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CC2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洛阳市美嘉酒店管理有限公司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9D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483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8BD4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CE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53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5625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D903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B56B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879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洛阳市洛龙区丽星旅店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63A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CA0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B254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AC1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015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540B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990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C41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6CE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洛阳市洛龙区慧康青颜美容店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EAF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6BD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8C3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33D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307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AB14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653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7C9E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F1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洛阳全悦酒店管理有限公司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40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C88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2B25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AE0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1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8D22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D3C3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B449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0BA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洛阳市洛龙区星源住宿酒店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16F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703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1B0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F3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A2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EEE6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2ACE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1B5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575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洛阳市洛龙区御泷湾民宿馆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547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3BB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56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86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1DA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1BA8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52E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28B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0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洛阳宣泽酒店管理有限公司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72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A1F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29EA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29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0DB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40C7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BD1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FD2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8E5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洛阳市名扬体育文化传播有限公司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7D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6F8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C5B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D01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B77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CA63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DA5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AB1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A96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洛阳市洛龙区艾天康养生服务馆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BD4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F7E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0374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40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782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372B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206A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96D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62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洛阳兰越汇酒店管理有限公司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57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9E3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709E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011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E04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8991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6496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4CA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9B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洛阳市洛龙区阿波罗商务会馆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A9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2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022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62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6C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F139F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89BC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FAC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DFF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洛阳市洛龙区崔彦平美发店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C7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E4C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A6B1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AE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C60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0D22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2AB6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C5F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DF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洛阳壹仟零壹夜酒店有限公司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6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431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5A56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9C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9D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CF97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04B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9ED7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B29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洛阳市洛龙区顶层美发工作室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315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366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A49C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707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63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E47F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954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1790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A7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洛阳予里文化传媒有限公司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09E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80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5D7F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1E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A2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C48E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D57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DB5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C4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洛阳市洛龙区景华浴池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42D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921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B26D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05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1DA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9C64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1745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EB2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348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洛龙区希蓓尔美容服务店（个体工商户）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F45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95C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106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88C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C3F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C430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CCD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556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461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洛阳经济技术开发区梦金沙洗浴中心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217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EF9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9A57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A5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9F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22BF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CBD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034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963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洛阳乐贝尔婴幼儿服务有限公司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39D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89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D26E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E99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543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CCEF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469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8AB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3A3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洛阳市洛龙区美伦宾馆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EC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381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23A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67D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FA2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3802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A80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77D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11B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洛阳市洛龙区自然美理发店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1DF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5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280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B5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395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52FB5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E06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0F5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721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洛阳市洛龙区施韵美美容店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D5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380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DA5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61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90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711A2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20B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6CD8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19A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洛阳市洛龙区润蓝酒店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915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40E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6A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FCA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BF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091F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473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076F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1BD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洛阳市洛龙区阿军发行设计店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5B8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220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F8A0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3C0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A9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B09C9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59B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D9B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E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洛阳弘义九将体育文化发展有限公司尚贤街分公司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625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AEB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CBAF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17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E4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3C7F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059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B1D2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801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洛阳市洛龙区雅都快捷酒店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D6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BAA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8CD9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F38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059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16DA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96A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82C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A7F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洛阳七曜酒店管理有限公司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C97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6A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CA6B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AF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69A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F472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01B7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E21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4D7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洛阳盛世王城酒店有限公司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C8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343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6E7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3BC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0A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72BE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282E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52A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1D9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洛阳市洛龙区易家美容美发店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22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5A9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6D2B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5BD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8C3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74C3A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0073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6E7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9B0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洛阳市洛龙区明迪宾馆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207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A04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F04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91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EDE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7DA3F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9B1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524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786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洛阳市洛龙区恒通宾馆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3CF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45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6D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AA2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5F1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4CBF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5EBE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16D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163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洛阳洛龙区悦公馆酒店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D7A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164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75E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79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C40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F242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6BC9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84B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68F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洛阳龙门地热康乐城有限公司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6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EB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18A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5CA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F25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0F8F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2FD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D66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A14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洛阳佳禾酒店有限公司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36C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68E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610C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78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7C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85EDB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8F31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415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BF8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洛阳市洛龙区佳琦主题宾馆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BA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D85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5988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66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65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2062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F381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520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88D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洛阳市洛龙区百塑堂美容美甲中心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B5A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DD6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83C5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A1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10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E0FC3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A650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CF4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E24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洛阳老友谊饮食服务有限公司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190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0E1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229D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4B1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825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FF20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9A78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CCAF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B3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洛阳市美鹊丽都酒店管理有限公司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AD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51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D92B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BB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D19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ED10B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871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ED4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BE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洛阳市洛龙区缇芙丽美容店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6B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E9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D64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40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416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2CA99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30A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B78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5F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河南头号玩家酒店管理有限公司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D3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130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4DB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DB7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C58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C4D3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E2D1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94B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01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洛阳市洛龙区格兰特时尚主题酒店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122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D80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89D2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4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3D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3FDDD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06AF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719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9B6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洛阳市洛龙区发雅丝美发店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AD6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AF4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DC4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2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14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A6BE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899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737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A25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洛阳市洛龙区林峰宾馆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35C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0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1C1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247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F16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6AA07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6647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B86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48E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洛阳小金时代健身有限公司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45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984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4B20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B9A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83E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EB86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1D2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4D9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5AE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洛阳启政酒店管理有限公司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F6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483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05FD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95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521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508D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940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C4C6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009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洛阳云舍温泉民宿有限公司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15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DD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1B0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6D6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04A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7C88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A09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BB0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BA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乐邑酒店管理（河南）有限责任公司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B17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6C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77C6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9E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641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EA26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7E4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D90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48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乐多酒店管理（洛阳）有限公司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B5F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FE5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46D3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7D4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92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C9343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46A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0FC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827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洛阳非繁云联酒店管理有限公司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C18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939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7D42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F2B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4D7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23331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2A18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682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C66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洛阳市洛龙区美一家宾馆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46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568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E37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28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EA1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CACE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C96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881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D7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洛阳市洛龙区伊薇雅美容工作室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62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3FF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D414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D48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29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5D97D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A38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3FFD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814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洛阳市洛龙区华之影民宿酒店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38E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44B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2D4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5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E6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2BC9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B62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834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57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洛阳嘉悦酒店管理有限公司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C8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1F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138C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B6B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9D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8737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A85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8E8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BFB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洛阳市洛龙区三彩宾馆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8DD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8F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73A6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F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C83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0B89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F89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C0E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630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洛阳宜乐健身服务有限公司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9A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7D5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A962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4A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9B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8DA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2D3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73C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CE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洛阳市洛龙区苏楠美发店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32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EC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1131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9A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76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9D7D0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241B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42A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E61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洛阳市洛龙区花如玉美容美甲店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E4C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CF9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1AB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BB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2E8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0CCE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15F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BF7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0D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洛阳棕榈温泉健身会所有限公司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AF1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4C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6362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33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BF6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39EC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C9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715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FD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洛阳米畔酒店管理有限公司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59D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50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9B14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DC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52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90D2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B9A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6CB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51F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洛阳唐唐民宿有限公司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22C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396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C3F9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4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F4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DBEB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504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C3B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CC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洛阳小金时代健身有限公司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8F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81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21C9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8CF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B2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4292C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54C5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B97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B1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洛阳市洛龙区李月霞美发店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D0A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A52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8C1F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A61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3CA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C509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F15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630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420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洛阳市洛龙区新航宾馆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F6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013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7DF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1E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A6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91F5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18F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E68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  <w:t>76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968"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洛阳市洛龙区伴侣美容馆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9CC1"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6704"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CC231"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C56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57D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A0E57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DC4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0B0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834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洛阳市洛龙区澜途主题酒店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FB9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8D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2D1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C3B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2C5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94DBE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80F9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89D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38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洛阳市洛龙区悠时颜美容店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E4B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61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3D22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3CD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1A8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99B70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5BB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CCE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8A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洛阳市洛龙区发丝缘美发店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C2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68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B78E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4BF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491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6788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691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191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DEA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洛阳市洛龙区利珍染烫店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E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39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7705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41B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614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8E47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551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216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31C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洛阳市洛龙区玛尚美容美发店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AD5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3E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CABF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01B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5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CE3F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F32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F6D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693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洛阳市洛龙区艾琳美容服务中心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DA5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461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1CD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05E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D5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5E5D6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A12C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0F8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A68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洛阳市洛龙区简洁美学美容美发工作室（个体工商户）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65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44A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75D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AC0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EE2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D996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467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396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A5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洛阳市洛龙区鼎瑞美容美发服务店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144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1B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139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B9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6A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8559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7C1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29E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F6A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洛阳市洛龙区馨洛畔足浴店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86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369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F1BE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16F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1E6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4176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DF4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7EE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7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洛阳市佳仕豪酒店服务有限公司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4F5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公共场所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7C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585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DE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9E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9C98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68C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12D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8D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洛阳市疾病预防控制中心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FCE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E46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A71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D3E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E9A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A3A8B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E592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007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99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长兴街小贝壳口腔门诊部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7BA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A6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A5DD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1C3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F6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F72E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B53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028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D06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洛阳长德医院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294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808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99EE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A27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B9A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E84A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ABCF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62F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B6A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洛龙友佳口腔门诊部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40D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807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D6C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07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EE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1CCBA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653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EF4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AAE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洛龙凯贝优口腔诊所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C6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7FE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F5E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64B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75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B79EC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FC7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9E46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5AF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洛龙东载门医院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AD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B13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3001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4BC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D2B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F6C3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254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B12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67F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洛阳市洛龙区李楼镇卫生院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EC3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C0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7B2B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F1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89A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F600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2B9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C55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1D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政和路普惠门诊部（普惠体检）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27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79E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6BA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7FA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517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8A7BB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EF9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951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B2A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学子街爱雅口腔门诊部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90F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3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FB96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DB7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A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6FF3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A9B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782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8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洛阳惠仁医院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6B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3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000F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4CF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5B8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950C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A5BF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39A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EF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瀛洲路阳光口腔门诊部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2C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89E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4666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E8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766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FB83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5C4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9CE4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24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洛龙乐风口腔门诊部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81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5F0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4CA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9F5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A5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D2DF1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A1B1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4BC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7D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洛龙尔雅口腔门诊部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AB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C0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C801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58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13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28DFB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D0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2F0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FF6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河南科技大学医院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12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放射卫生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07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13F9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4F1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C08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C088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BA4E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8C1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557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洛阳市洛龙区定鼎门小学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09B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学校卫生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DC3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0E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342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5F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A46AE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3708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CDB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CE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洛阳市洛龙区太康东路小学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DE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学校卫生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E1A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31C8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9AB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4E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E982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D9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CB4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4A4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太康东路街道二郎庙社区许文波卫生室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0CF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0A2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2FFA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1A1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9FF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4F14B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9F57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0F5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9D6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洛龙图雅医疗美容诊所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70B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1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D30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1E1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40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9FEE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548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2D1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73B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洛龙毛大夫医疗美容诊所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63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2B4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FBF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0AF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1E0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D170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D59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192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52E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洛龙盛世美颜医疗美容诊所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17F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895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B99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43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9C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A3E0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207C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D99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0D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李楼镇向阳社区卫生室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EA7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15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E448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120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FFA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702E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F55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DA0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4D4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安乐镇郑村社区范利国卫生室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77E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AE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8EFD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B5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F8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6311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7C5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BB1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C67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洛龙洛康诊所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6E9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A39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BB07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13A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D7E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A5D9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884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10FC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518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洛龙国之韵医疗美容诊所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B5F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78F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83FB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96C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A3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6D27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044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443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52E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安乐镇安乐社区宋春雷卫生室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BFC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679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424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97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16B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597F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EC8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DA76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180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安乐镇东岗社区卫生室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441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49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537F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E4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F6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5757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C30F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B23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25D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洛龙夏奈微尔千娇悦医疗美容诊所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B43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946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CCE8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7AE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79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187B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8B6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722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15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龙门石窟街道郜庄社区卫生室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D64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68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684F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946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4F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2F2B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087C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1FC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014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洛龙敬医堂诊所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83D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E6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DCD3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7A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9A2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3BEB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6E8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2280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A6A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洛龙毛林峰中医诊所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10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D15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4B70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DCD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CE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52EF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D42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819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75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洛龙爱尚医疗美容诊所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0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39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D8D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F4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507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FAC5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B2D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8DE6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E1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洛龙尔雅口腔门诊部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BA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CDB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8D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75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553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6A96F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DAE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DD4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E2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洛龙盛初未毛医疗美容诊所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1D2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4E5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2C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13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C6F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37BB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4C1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E8B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288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洛龙郭春英诊所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76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F81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B3E6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2B5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83B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4C62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BFD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E92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81A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洛龙芳艺赫伦美医疗美容诊所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4FC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B3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C20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D64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AF9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4847F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36D2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4EF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558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洛龙宝石花医院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18E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A7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204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2C4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5B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9B1F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F2E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0EA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34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洛龙慕尔医疗美容诊所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D9F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58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1DEE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D78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4C8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51E0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B56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9AD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1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洛龙唯星颜医疗美容诊所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E76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5B4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10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4B3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EF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2C46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786E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75D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89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洛龙绚素医疗美容诊所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7B8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E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55D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ED3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CFA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A6F9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387B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828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65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关圣街幼亨口腔门诊部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E48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C3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7D29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36D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8D5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1564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7404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3B4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2FC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洛龙千和美汇医疗美容诊所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86B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F4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085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8D7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466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4D15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1A4A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30F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10E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太康东路街道二郎庙社区宋院伟卫生室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547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331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0B3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F00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4AF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C74A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AD5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E6F5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F2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英才路友好口腔门诊部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9AA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77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E938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E55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82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FAEE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BC2A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863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3FD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洛阳华夏医院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42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54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FE3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F5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6D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C4A7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5B8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93A5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C9E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学子街爱雅口腔门诊部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D33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1AE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110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C56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0E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A096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C486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CD4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EB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洛龙佰丽医疗美容诊所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A94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D1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B2F5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DA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5B8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D74D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7D3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DAF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AC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洛龙呈古堂中医综合诊所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66A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F5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AB0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B2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B28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391B2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3CA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CC5D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101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开元路街道宜人社区卫生服务站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ED1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6D2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36CF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A8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B04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C91F7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14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84D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194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龙门石窟街道槐树街社区卫生室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853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99A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23DA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947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BF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CE82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EC3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261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3EF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古城街道龙富社区(魏西)崔治彬卫生室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FC3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BC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11D4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35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35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04C8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A040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14E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907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关林街道通达（开元壹号）社区卫生服务站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83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81C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DE60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EA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3AF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DF4C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9F8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FB9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F9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李楼镇五郎庙社区卫生室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5F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1D9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8C8E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AD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297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16EE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2B0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890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4CA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洛龙臻美丽医疗美容诊所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8A0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医疗卫生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7B6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8C2C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69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DCC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BF41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3BB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2EA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AE9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洛阳泰生堂生物制药有限公司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3B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消毒产品生产企业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7F6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AF8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1FAF">
            <w:pPr>
              <w:widowControl/>
              <w:jc w:val="center"/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301F">
            <w:pPr>
              <w:widowControl/>
              <w:jc w:val="center"/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9144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0EC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60F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8C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洛阳市汉本草生物工程有限公司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CAB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消毒产品生产企业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9E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255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943C">
            <w:pPr>
              <w:widowControl/>
              <w:jc w:val="center"/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A96D">
            <w:pPr>
              <w:widowControl/>
              <w:jc w:val="center"/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1761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42D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4D5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C8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科技园街道东霍屯社区卫生室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6E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28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500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E69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80A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0774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4BF4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30B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08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洛龙胡晓东口腔门诊部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C5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5D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6142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D77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D74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CCF7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B945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314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741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洛龙首脉中医诊所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4CC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83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557B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0DA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42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A9F0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D9D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F2BA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A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李楼镇向阳社区卫生室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39B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DE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956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F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617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6C12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3F0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351E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61A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洛龙姚亚辉口腔诊所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5A7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9D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558B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45C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148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8625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2D4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C11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85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洛龙李朝卫中西医结合诊所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95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FF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001A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F7B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94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9B43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32A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C45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401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洛龙赵永恒诊所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621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B4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2139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F6A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42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C895E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5F7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F743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7D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洛龙宝石花医院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423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712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CD27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B9A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26A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8768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FE0E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667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4EE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龙门石窟街道龙门社区孙玉洗卫生室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AB5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3EB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72E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381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C5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28FB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314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0D9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BB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安乐镇军屯社区卫生室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249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F3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0A5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9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06C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F282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7FB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348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F9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佃庄镇西大郊村卫生室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5F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9AC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A0A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345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0D6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33F9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5D9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2BF8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698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安乐镇西岗社区曹兰锋卫生室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29B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传染病防治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80B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E80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413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C68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张正宇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42E1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</w:tbl>
    <w:p w14:paraId="6561C0D8">
      <w:pPr>
        <w:rPr>
          <w:rFonts w:hint="eastAsia"/>
        </w:rPr>
      </w:pPr>
    </w:p>
    <w:p w14:paraId="541A550D">
      <w:pPr>
        <w:rPr>
          <w:rFonts w:hint="eastAsia"/>
        </w:rPr>
      </w:pPr>
    </w:p>
    <w:p w14:paraId="113DB6A2">
      <w:pPr>
        <w:rPr>
          <w:rFonts w:hint="eastAsia"/>
        </w:rPr>
      </w:pPr>
    </w:p>
    <w:p w14:paraId="07940F57">
      <w:pPr>
        <w:rPr>
          <w:rFonts w:hint="eastAsia"/>
        </w:rPr>
      </w:pPr>
    </w:p>
    <w:p w14:paraId="561D2FB5">
      <w:pPr>
        <w:rPr>
          <w:rFonts w:hint="eastAsia"/>
        </w:rPr>
      </w:pPr>
    </w:p>
    <w:p w14:paraId="38BC07F3">
      <w:pPr>
        <w:rPr>
          <w:rFonts w:hint="eastAsia"/>
        </w:rPr>
      </w:pPr>
    </w:p>
    <w:p w14:paraId="2089BCE9">
      <w:pPr>
        <w:rPr>
          <w:rFonts w:hint="eastAsia"/>
        </w:rPr>
      </w:pPr>
    </w:p>
    <w:p w14:paraId="5F2102FF">
      <w:pPr>
        <w:rPr>
          <w:rFonts w:hint="eastAsia"/>
        </w:rPr>
      </w:pPr>
    </w:p>
    <w:p w14:paraId="107CCE00">
      <w:pPr>
        <w:rPr>
          <w:rFonts w:hint="eastAsia"/>
        </w:rPr>
      </w:pPr>
    </w:p>
    <w:p w14:paraId="1EF795EB">
      <w:pPr>
        <w:rPr>
          <w:rFonts w:hint="eastAsia"/>
        </w:rPr>
      </w:pPr>
    </w:p>
    <w:p w14:paraId="1B3F0987">
      <w:pPr>
        <w:rPr>
          <w:rFonts w:hint="eastAsia"/>
        </w:rPr>
      </w:pPr>
    </w:p>
    <w:p w14:paraId="5C5D3983">
      <w:pPr>
        <w:rPr>
          <w:rFonts w:hint="eastAsia"/>
        </w:rPr>
      </w:pPr>
    </w:p>
    <w:p w14:paraId="7F743CA3">
      <w:pPr>
        <w:rPr>
          <w:rFonts w:hint="eastAsia"/>
        </w:rPr>
      </w:pPr>
    </w:p>
    <w:p w14:paraId="2947488E">
      <w:pPr>
        <w:rPr>
          <w:rFonts w:hint="eastAsia"/>
        </w:rPr>
      </w:pPr>
    </w:p>
    <w:p w14:paraId="458C0EAC"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附件2：</w:t>
      </w:r>
    </w:p>
    <w:p w14:paraId="0EE03771">
      <w:pPr>
        <w:ind w:firstLine="723" w:firstLineChars="200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2024年度河南省卫生健康委省抽“双随机、一公开”监督检查情况公示表</w:t>
      </w:r>
    </w:p>
    <w:tbl>
      <w:tblPr>
        <w:tblStyle w:val="5"/>
        <w:tblW w:w="147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927"/>
        <w:gridCol w:w="1417"/>
        <w:gridCol w:w="1406"/>
        <w:gridCol w:w="1134"/>
        <w:gridCol w:w="1134"/>
        <w:gridCol w:w="1134"/>
        <w:gridCol w:w="3881"/>
      </w:tblGrid>
      <w:tr w14:paraId="1C9A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4470">
            <w:pPr>
              <w:widowControl/>
              <w:ind w:left="-260" w:leftChars="-124" w:firstLine="261" w:firstLineChars="118"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序号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4777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 xml:space="preserve">单位名称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84B5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专业类别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03D8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检查形式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6B7B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检查结果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2AD2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监督员1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8BA9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监督员2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B647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监督检查单位名称</w:t>
            </w:r>
          </w:p>
        </w:tc>
      </w:tr>
      <w:tr w14:paraId="5021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C815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F7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洛阳市二次供水运营管理有限公司（盛世新天地二期）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075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6C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B7AD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5A14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888E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ED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E44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1D0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8B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洛阳市二次供水运营管理有限公司（双瑞滨河花园）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A2E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07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230C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6B6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52C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FC2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DBD9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CBB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0D3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洛阳市二次供水运营管理有限责任有限公司（明康苑）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4F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17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09D05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8AA66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E562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DBA1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64E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7FB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45F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洛阳市二次供水运营管理有限公司（练庄西区）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374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918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3C05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F31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52A1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C47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589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A35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532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洛阳市二次供水运营管理有限责任公司（开元壹号尚景苑）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572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99B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7DD9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2082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FF10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F1D7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033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889F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C4F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河南建业物业管理有限公司洛阳分公司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F15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E2C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E911D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D157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DDD0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480F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5E38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D295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607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洛阳市二次供水运营管理有限公司（建业桂园三期）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E8A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5C9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EDC13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9133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341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05C5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FEE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837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3A2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C0A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B1F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4354D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1B51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0723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CB57A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E12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8B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F76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洛阳市二次供水运营管理有限公司（碧桂园天誉花园）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D04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436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848E9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5E742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B7C7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3FD1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FF4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65F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E45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洛阳市二次供水运营管理有限责任公司（蓝光钰泷府二期）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6E8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生活饮用水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7FE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3847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60B8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955EB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0359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508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299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E9D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中国石油天然气第一建设有限公司石化设备制造分公司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6C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739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795B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9B59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828F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384D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395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237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36B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中国石化销售股份有限公司河南洛阳石油分公司安乐加油站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E3F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901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C749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730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07EE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01E4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66C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25B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E66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河南科高辐射化工科技有限公司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C55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A9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2C096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29A9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0DC8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933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8A1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A4F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081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洛阳大中海石油制品有限公司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5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1C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E965F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F93D5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B354E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CCE60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C93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917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16C2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洛阳鑫昌源家具有限公司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07D7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843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检查形式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A82C43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6F0F7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6F96A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B2E8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监督检查单位名称</w:t>
            </w:r>
          </w:p>
        </w:tc>
      </w:tr>
      <w:tr w14:paraId="7EF0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48E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D2B6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洛阳水泉饮料有限公司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4F34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B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C7F444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F2DCFF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50C10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C8B1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81A9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A42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9822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洛阳钰龙轴承有限公司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FEBC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67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6608C1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ABD44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EBB4E4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876AD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D5B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F8F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F4D1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洛阳鑫益达工业设备有限公司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F514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E38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913F30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31D94C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A0FAD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83C3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0F9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D85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2EE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洛阳新天宇轴承配件有限公司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1EF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FC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912FB0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F303A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4A113D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427D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940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F07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A16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四季沐歌（洛阳）太阳能有限公司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1433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C9F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43B4C2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7A55A2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41BEA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FC7C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D842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7CD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F451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洛阳市胜威轴承配件有限公司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8C95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231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C43571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309F7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22CD5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EDAF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091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C41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F17D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洛阳中油检测工程有限公司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0C4D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9FD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FCF774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E17F4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993F3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DC6D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0B2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C18F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EE35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洛阳雅程科贸有限公司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5AB9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1B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C4D754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85666B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6D37D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DC3A3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FAA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F01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386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华能洛阳热电有限责任公司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47BB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81B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F70679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C02441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B9259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A5E2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A507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20C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9AD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洛阳雪情新能源有限公司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A1F0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6A3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A103AA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66222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BF6FDE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3765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514F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D3F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5818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洛阳弘茂精密机械有限公司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59A0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1ED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E54EDD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F3A92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6B50D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C8E8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49B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638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920D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中国石化销售股份有限公司河南洛阳石油分公司第五十加油站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C10F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291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FF9D50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430239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8F76F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9360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ABBC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22C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68D0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洛阳安太建筑保温材料有限公司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CDB4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39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38854F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EF76C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6CE44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3CCF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00A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1838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7164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洛阳新渝华焊业有限公司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F9DF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BE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CBC9B8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67A26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8E9A2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77BFE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3D13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9844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4071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洛阳龙亮轴承钢科技有限公司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316E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FE8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检查形式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EBA2BE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F05C1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C6F77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D0478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监督检查单位名称</w:t>
            </w:r>
          </w:p>
        </w:tc>
      </w:tr>
      <w:tr w14:paraId="4E39D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B38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5C70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洛阳市乐丰加油站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2935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74B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9BC0D2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40F9DB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DF790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F213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F90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CF1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4BDE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洛阳市宏高加油站有限公司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6B6D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FE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292CB0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3FCC2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246763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EEA5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800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0F5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FE96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洛阳铣铸周方实业有限公司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82E2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C9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5102D6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697CC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A2E99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A73F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DF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A47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528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洛阳阿特斯光伏科技有限公司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2761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73D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D95433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018D9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61206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E5E2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ACE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A06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DC3E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洛阳坤博模具有限公司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0E0A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757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E33C48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C7F22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F6012F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84D0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122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274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D12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洛阳宏智轴承配件有限公司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78D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8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36F1DD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98461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82F98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6901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440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42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1690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洛阳莱普生信息科技有限公司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86D3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37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B983B9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F184A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539EAF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FB643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67A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140C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C149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洛阳恒大轴承有限公司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FED0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3D9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2997E2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B4AFDE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CB8761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1562C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F07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492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933F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洛阳鑫铼利包装材料有限公司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9A59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26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AF5C07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6A44F9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4C26C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38B6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0DAB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67A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697B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中国石化销售股份有限公司河南洛阳石油分公司第二十二加油站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582A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443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889652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BA54E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148D3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395E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1CFB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433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A178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洛阳正兴机械有限公司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688A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37D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6C3EC6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B0FB95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B0722D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18E32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D98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75D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1299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洛阳诺哲机械设备有限公司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1D46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7E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952C5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92596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3B30C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8BF1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489E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0CC9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560E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洛阳市德赢石化设备有限公司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4B87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380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4986E2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863FE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0E395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17C2F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858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7FBA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EF72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洛阳航辉机械有限公司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990C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106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1C8F0C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A87F5A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A57D1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7C8A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DB4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3498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F7A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洛阳市射奇精密机械有限公司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75F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F82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B2527F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13AEAC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0E2D6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B0A3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172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951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2C16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洛阳冠亚轴承有限公司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F95F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7F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0C0128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51F58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03534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65FB9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B283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C3C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4B89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洛阳金昌轴承配件有限公司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0FB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B1B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8CE4D0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2CFAA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566E6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5983F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5B1F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DED2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E386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洛阳冠诚毯业有限公司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5F39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FB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16B47C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16CE2B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0084A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7AA8F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515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E5C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E66C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洛阳隆迈轴承模具有限公司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A2FC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912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检查形式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97B626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3AAFF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3AE49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B2027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监督检查单位名称</w:t>
            </w:r>
          </w:p>
        </w:tc>
      </w:tr>
      <w:tr w14:paraId="61A0C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560D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E312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洛阳市鸿盛轴承滚子有限公司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2C25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2BA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93B56D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3ECB2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C10D3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DE564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53B8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179A1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0521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洛阳隆煊轴承配件有限公司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B5B4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97C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628707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E2EF10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9F248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09A3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B4E4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7915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FE48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洛阳林顺钢制办公家具有限公司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0079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068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3BA04A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810269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65394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4202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3A9E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74FE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4EE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洛阳市景昊钢球有限公司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3D4A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DE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66F418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F112A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246EF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80E0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A4CE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AFDF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0A21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洛阳一运机动车检测有限公司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613E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456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3CEB3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D5EAD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5EEC9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669F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749CB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20B6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E8B8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中国石油天然气股份有限公司河南洛阳第十八加油站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A567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09A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443B95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E91A8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69B4B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06E1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40A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3473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EFB9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洛阳遇见实业有限公司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8524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965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B930EB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69DFC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794A2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4DB44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2532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937B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9812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中国石化销售股份有限公司河南洛阳石油分公司第四十五加油站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C1D4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D34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D649C0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3299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A0E59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51C1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64D71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C1E0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60CD">
            <w:pPr>
              <w:widowControl/>
              <w:jc w:val="left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洛阳市日盛食品有限公司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7BAD"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  <w:sz w:val="20"/>
                <w:szCs w:val="20"/>
              </w:rPr>
              <w:t>职业卫生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889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2B1205">
            <w:pPr>
              <w:widowControl/>
              <w:jc w:val="center"/>
              <w:rPr>
                <w:rFonts w:cs="Arial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5F2083">
            <w:pPr>
              <w:widowControl/>
              <w:jc w:val="center"/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EFB22">
            <w:pPr>
              <w:widowControl/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5346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洛龙区疾病预防控制中心（卫生监督所）</w:t>
            </w:r>
          </w:p>
        </w:tc>
      </w:tr>
      <w:tr w14:paraId="1B2C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D9487">
            <w:pPr>
              <w:widowControl/>
              <w:ind w:left="-260" w:leftChars="-124" w:firstLine="236" w:firstLineChars="118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C879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A419">
            <w:pPr>
              <w:widowControl/>
              <w:jc w:val="center"/>
              <w:rPr>
                <w:rFonts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1A4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26B9B">
            <w:pPr>
              <w:widowControl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0F65">
            <w:pPr>
              <w:widowControl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79B8">
            <w:pPr>
              <w:widowControl/>
              <w:jc w:val="center"/>
            </w:pPr>
          </w:p>
        </w:tc>
        <w:tc>
          <w:tcPr>
            <w:tcW w:w="3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C8749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</w:tbl>
    <w:p w14:paraId="425D838B">
      <w:pPr>
        <w:ind w:firstLine="723" w:firstLineChars="200"/>
        <w:rPr>
          <w:rFonts w:asciiTheme="minorEastAsia" w:hAnsiTheme="minorEastAsia"/>
          <w:b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jA5ZWFmMzU1NzJmNTkwNjQ5ZTg5OTg5YTQ4NDcifQ=="/>
  </w:docVars>
  <w:rsids>
    <w:rsidRoot w:val="00734E33"/>
    <w:rsid w:val="00067534"/>
    <w:rsid w:val="0009771F"/>
    <w:rsid w:val="001A3D52"/>
    <w:rsid w:val="001C4F73"/>
    <w:rsid w:val="00290252"/>
    <w:rsid w:val="002B7B27"/>
    <w:rsid w:val="003151D5"/>
    <w:rsid w:val="00321E79"/>
    <w:rsid w:val="003A674E"/>
    <w:rsid w:val="003F6134"/>
    <w:rsid w:val="00402168"/>
    <w:rsid w:val="00470315"/>
    <w:rsid w:val="004A008F"/>
    <w:rsid w:val="00566158"/>
    <w:rsid w:val="0060539B"/>
    <w:rsid w:val="0061065E"/>
    <w:rsid w:val="00637F4B"/>
    <w:rsid w:val="00650264"/>
    <w:rsid w:val="006B7707"/>
    <w:rsid w:val="006F3B56"/>
    <w:rsid w:val="00705D26"/>
    <w:rsid w:val="00706350"/>
    <w:rsid w:val="00734E33"/>
    <w:rsid w:val="0077055F"/>
    <w:rsid w:val="007C160B"/>
    <w:rsid w:val="00890670"/>
    <w:rsid w:val="00897A25"/>
    <w:rsid w:val="0092685D"/>
    <w:rsid w:val="00972661"/>
    <w:rsid w:val="00994F2D"/>
    <w:rsid w:val="00A948CB"/>
    <w:rsid w:val="00AF450E"/>
    <w:rsid w:val="00AF650F"/>
    <w:rsid w:val="00B010BE"/>
    <w:rsid w:val="00B6608E"/>
    <w:rsid w:val="00C35202"/>
    <w:rsid w:val="00C564B7"/>
    <w:rsid w:val="00CB3E66"/>
    <w:rsid w:val="00CE4AB7"/>
    <w:rsid w:val="00D22B73"/>
    <w:rsid w:val="00D65F7F"/>
    <w:rsid w:val="00DA301C"/>
    <w:rsid w:val="00F22BD3"/>
    <w:rsid w:val="00F91CCB"/>
    <w:rsid w:val="00F9372D"/>
    <w:rsid w:val="00F9777D"/>
    <w:rsid w:val="00FB29FB"/>
    <w:rsid w:val="00FF7FB5"/>
    <w:rsid w:val="4E0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17">
    <w:name w:val="xl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5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362</Words>
  <Characters>392</Characters>
  <Lines>90</Lines>
  <Paragraphs>25</Paragraphs>
  <TotalTime>151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2024-10-21T07:28:00Z</dcterms:created>
  <dc:creator>acer</dc:creator>
  <cp:lastModifiedBy>Administrator</cp:lastModifiedBy>
  <dcterms:modified xsi:type="dcterms:W3CDTF">2024-11-06T08:24:59Z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2720F34316794386BF9776E8FC07D9C0_12</vt:lpwstr>
  </property>
</Properties>
</file>