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6"/>
        <w:gridCol w:w="2489"/>
        <w:gridCol w:w="776"/>
        <w:gridCol w:w="776"/>
        <w:gridCol w:w="991"/>
        <w:gridCol w:w="701"/>
        <w:gridCol w:w="766"/>
      </w:tblGrid>
      <w:tr w14:paraId="330663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4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51043E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 w14:paraId="0A32DD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10539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本次抽检的产品包括调味品、粮食加工品、食用农产品、餐饮食品、乳制品。</w:t>
            </w:r>
          </w:p>
        </w:tc>
      </w:tr>
      <w:tr w14:paraId="117C08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DB509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共抽检80批次产品，其中合格产品72批次。</w:t>
            </w:r>
          </w:p>
        </w:tc>
      </w:tr>
      <w:tr w14:paraId="170E14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8641D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 w14:paraId="03F4FF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F5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 w14:paraId="2025EE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187BD5"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 w14:paraId="752DE1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28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7F76B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98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6E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7F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1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82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D8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43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E3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9C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9634D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山东岱岳制盐有限公司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泰安市大汶口石膏工业园区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洛阳市洛龙区古城乡阳光宝贝幼儿园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宜人路20号院龙瑞A区居委会楼下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精纯盐（食用盐）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0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A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9292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河南省洛阳市洛龙区宜人路与长兴街交叉口西北角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芝麻千层饼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3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E1B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河南省洛阳市洛龙区宜人路与长兴街交叉口西北角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8C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80F8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洛阳市洛龙区世府名邸第一国际儿童学苑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洛阳新区太康路和厚载门街交叉口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D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001D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洛阳市洛龙区世府名邸第一国际儿童学苑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洛阳新区太康路和厚载门街交叉口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复用餐饮具-打饭勺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D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98E5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洛阳市洛龙区双语实验幼儿园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洛阳市洛龙区太康路1号院内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3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801F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洛阳市洛龙区启点香槟幼儿园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洛阳市洛龙区古城路与厚载门街交叉口向西100米路南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5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9F22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洛阳市洛龙区新思路幼儿园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河南省洛阳市洛龙区政和路与定鼎门街东北角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桂花卷（花卷）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D9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9AF5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洛阳市洛龙区佃庄镇童梦幼儿园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洛阳市洛龙区佃庄镇东石桥社区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8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1F75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4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洛阳市洛龙区佃庄镇慧童幼儿园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洛阳市洛龙区佃庄镇西大郊村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27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1F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洛阳市洛龙区佃庄镇博士源幼儿园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河南省洛阳市洛龙区佃庄镇关庄村岳佃路7号（仓库地址：洛阳市洛龙区佃庄镇关庄村岳佃路7号）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F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DF67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洛阳市洛龙区佃庄镇金太阳幼儿园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洛阳市洛龙区佃庄镇佃庄村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酥梨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8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E166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洛阳市洛龙区佃庄镇领航幼儿园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洛阳市洛龙区佃庄镇黄庄村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1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8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A2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洛阳市洛龙区佃庄镇乐迪幼儿园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河南省洛阳市洛龙区佃庄镇大郎庙村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B7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28EA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洛阳市经济开发区实验艺术园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洛龙区开元大道与唐坊街交叉口明鑫花园院内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2F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B840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洛龙区太康东路恒生光合城小区内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F377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洛阳市洛龙区关林镇哆来咪艺术幼儿园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洛阳市洛龙区太康东路南王村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9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EFF4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洛阳市洛龙区多来咪特殊教育康复中心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洛阳市洛龙区开元大道38号院院内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3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7966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洛阳市洛龙区怡心幼儿园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河南省洛阳市洛龙区太康东路怡心苑东南角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荷叶饼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6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BC3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洛阳市洛龙区乾坤御苑幼儿园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河南省洛阳市洛龙区开元大道与长厦门街东北角乾坤御苑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764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B692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洛阳市洛龙区阳光幼儿园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洛阳市洛龙区太康东路与蔡伦街交叉口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D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C344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洛阳市洛龙区星海艺术幼儿园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洛龙区开元大道公安局交警支队车管所正对面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紫薯馒头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E0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0CE4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洛阳市田园未来幼儿园有限公司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河南省洛阳市洛龙区太康东路洛阳大数据产业园1号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AF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F9D0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沭阳新旺米业有限公司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沭阳县高墟镇工业园区（原双龙机械厂院内）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洛阳市洛龙区关林镇中心幼儿园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洛阳市开元大道车管所对面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原粮稻花香2号（大米）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6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182B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洛阳市洛龙区古城路与唐坊街交叉口向南300米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0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9751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洛阳市洛龙区民欣苑幼儿园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河南省洛阳市洛龙区政和路与金城寨街交叉口南100米民馨苑南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6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2350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洛阳市乐悠幼儿园有限公司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河南省洛阳市洛龙区通济街27号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复用餐饮具-餐盆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6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73A7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洛阳市雅乐幼儿园有限公司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紫薯开花包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0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58466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洛阳市洛龙区第三实验（帝都）幼儿园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洛阳市洛龙区龙门大道436号东区帝都国际小区内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复用餐饮具-餐盆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8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AA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洛阳市洛龙区麦格蓝幼儿园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河南省洛阳市洛龙区金城寨街与展览路交叉口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B6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DB1C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洛阳市小豆丁幼儿园有限公司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河南省洛阳市洛龙区金城寨街78号红太阳小区10号楼1栋101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C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3741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洛阳市洛龙区安启幼儿园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洛阳市洛龙区翠云路与兴洛东街交叉口南50米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小油卷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9F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EEF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洛阳市洛龙区第一国际泉舜幼教中心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洛阳市新区翠云路与兴洛西街交叉口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0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EBB5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洛阳市洛龙区第一国际泉舜幼教中心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洛阳市新区翠云路与兴洛西街交叉口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E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51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洛阳市洛龙区智慧泉幼儿园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洛阳市洛龙区长兴街与牡丹大道口西南角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0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A4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洛阳市洛龙区智慧泉幼儿园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洛阳市洛龙区长兴街与牡丹大道口西南角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6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C026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洛阳市洛龙区正大伟才幼儿园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洛阳市洛龙区厚载门街与展览路交叉口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6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3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6266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3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洛阳市洛龙区尚德苑幼儿园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洛龙区金城寨街与牡丹大道交叉口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914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7A51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洛阳市洛龙区龙兴幼儿园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古城路与英才路交叉口凝碧南街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8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8026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洛阳市洛龙区中迈·小西点幼儿园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洛阳市洛龙区龙和西街九号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3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3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A332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洛阳市洛龙区希望之星幼儿园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河南省洛阳市洛龙区科技园区小李屯村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0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AE45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洛阳市洛龙区奥体花城幼儿园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河南省洛阳市洛龙区古城路与英才路交叉口奥体花城社区内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7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F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00E2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洛阳市洛龙区第八实验幼儿园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洛龙区科技园街道办事处小营村南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精细挂面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3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8749E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洛阳市洛龙区宝宝龙幼儿园恒昌店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洛阳市洛龙区恒昌家园13栋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生花生籽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A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665F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洛阳市洛龙区安乐红果果幼儿园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洛阳市洛龙区安乐镇新村花园街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7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16D2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洛阳市洛龙区安乐红果果幼儿园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洛阳市洛龙区安乐镇新村花园街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C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FC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2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洛阳市洛龙区盛唐至尊幼儿园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河南省洛阳市洛龙区王城大道与古城路盛唐至尊南门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A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E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D345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洛阳市洛龙区第二实验学校附属幼儿园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洛龙区洛宜路与富弼北街交叉口三楼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夹心紫薯馒头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F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9D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县城深圳路南段东侧（厦门路东段南侧）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洛阳市洛龙区第八实验幼儿园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洛龙区伊洛路1756号瀛洲花园南门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1D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E4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洛阳市洛龙区第四实验幼儿园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河南省洛阳市洛龙区开元大道与希真街交叉口龙跃小区内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葱油饼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0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E05B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洛阳市洛龙区第四实验幼儿园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洛龙区开元大道与希真街交叉口龙跃二期小区内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3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EDC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洛阳市洛龙区第二实验学校附属幼儿园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洛龙区洛宜路与富弼北街交叉口二楼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手工肉卷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F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98A8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洛阳市洛龙区第八实验幼儿园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洛阳市洛龙区关林路699号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F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314B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洛阳市洛龙区青青幼儿园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洛阳市洛龙区开元大道与孙辛路交叉口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3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51FF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E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洛阳市洛龙区国宝幼儿园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河南省洛阳市洛龙区牡丹大道与学府街交叉口国宝花园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A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76CA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河南省洛阳市洛龙区河洛新星幼儿园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洛龙区安乐镇水磨村（市四十一中学对面院内）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A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39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B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洛阳市泰伦德幼儿园有限公司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河南省洛阳市洛龙区开元大道263号德园北门东侧8、9、10号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F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E3F1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洛阳市洛龙区博洋哈顿幼儿园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河南省洛阳市洛龙区安乐镇水磨焊剂厂院内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F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0340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洛阳市洛龙区龙祥实验幼儿园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洛阳市洛龙区龙祥小区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8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4D16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科迪巨尔乳业洛阳有限公司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洛阳市高新技术产业开发区河洛路209号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洛阳市洛龙区第八实验幼儿园（科大园）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洛龙区学府街与开元大道交叉口德园住宅区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白马寺纯牛奶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1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36E4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洛阳市洛龙区奥林幼儿园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洛阳市洛龙区安乐镇水磨村东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糖包（自制）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1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ED1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中国航空工业集团公司洛阳电光设备研究所洛龙区幼儿园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洛阳市洛龙区关林路696号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D5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84E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湖北省云梦县城关镇北环路78号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洛阳市洛龙区京师幼儿园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洛阳市洛龙区安乐镇龙门大道与大杨树交叉口西100米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0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B7C9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洛阳市春稚木幼儿园有限公司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洛阳市洛龙区滨河南路61号东方今典天汇中心1-6幢101-113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D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C900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洛阳市洛龙区美拓今典幼儿园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洛阳市洛龙区古城乡龙祥街16号14幢1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A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1944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县城深圳路南段东侧（厦门路东段南侧）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洛龙区洛宜路与富弼北街交叉口北50米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9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601A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洛龙区洛宜路与富弼北街交叉口北50米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手工馒头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9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76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县城深圳路南段东侧（厦门路东段南侧）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洛阳市洛龙区慧渊瑞科幼儿园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洛阳市洛龙区洛伊路468号双瑞南门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F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2A21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洛阳市洛龙区慧渊瑞科幼儿园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洛阳市洛龙区洛伊路468号双瑞南门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A4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9E0C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中盐舞阳盐化有限公司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河南省漯河市舞阳县深圳路南段东侧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洛龙区滨河南路与张衡街交叉口向东100米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精纯盐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1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300A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洛阳市洛龙区第五实验幼儿园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洛龙区滨河南路与张衡街交叉口向东100米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C5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CD45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洛阳市洛龙区春蕾幼儿园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河南省洛阳市洛龙区洛宜路与经五路交叉口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5D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A4959A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5D52">
    <w:pPr>
      <w:pStyle w:val="4"/>
      <w:jc w:val="center"/>
    </w:pPr>
  </w:p>
  <w:p w14:paraId="0E89E9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jY3MDMyOTcyZTE1YTEyZjYxMjRkN2Q3YjhmZj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A209D4"/>
    <w:rsid w:val="11BD1733"/>
    <w:rsid w:val="11D93A04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29F6E72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CE95370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5C55B71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CA5C6E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BD823C5"/>
    <w:rsid w:val="5C2D297F"/>
    <w:rsid w:val="5CB871E6"/>
    <w:rsid w:val="5DFF415F"/>
    <w:rsid w:val="5E401B6C"/>
    <w:rsid w:val="5F2C3BE4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0775B4"/>
    <w:rsid w:val="7C581C47"/>
    <w:rsid w:val="7C9150C7"/>
    <w:rsid w:val="7D992A6B"/>
    <w:rsid w:val="7D994D7C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8888</Words>
  <Characters>10869</Characters>
  <Lines>43</Lines>
  <Paragraphs>12</Paragraphs>
  <TotalTime>3</TotalTime>
  <ScaleCrop>false</ScaleCrop>
  <LinksUpToDate>false</LinksUpToDate>
  <CharactersWithSpaces>10894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微信用户</cp:lastModifiedBy>
  <cp:lastPrinted>2019-09-20T03:41:00Z</cp:lastPrinted>
  <dcterms:modified xsi:type="dcterms:W3CDTF">2024-11-28T02:56:17Z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D9E30FDD60A14D9EA110AEBBBE34B14F_13</vt:lpwstr>
  </property>
</Properties>
</file>