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38E9">
      <w:p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新办取水申请</w:t>
      </w:r>
    </w:p>
    <w:tbl>
      <w:tblPr>
        <w:tblStyle w:val="3"/>
        <w:tblW w:w="49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648"/>
      </w:tblGrid>
      <w:tr w14:paraId="5813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</w:tcPr>
          <w:p w14:paraId="0A78A4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4" w:type="pct"/>
          </w:tcPr>
          <w:p w14:paraId="5A2A141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取水许可申请表</w:t>
            </w:r>
          </w:p>
        </w:tc>
      </w:tr>
      <w:tr w14:paraId="7D03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</w:tcPr>
          <w:p w14:paraId="6D72CD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74" w:type="pct"/>
          </w:tcPr>
          <w:p w14:paraId="36BD80A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取水许可申请书</w:t>
            </w:r>
          </w:p>
        </w:tc>
      </w:tr>
      <w:tr w14:paraId="3B4C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</w:tcPr>
          <w:p w14:paraId="6203B0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74" w:type="pct"/>
          </w:tcPr>
          <w:p w14:paraId="2F2F6C1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组织机构代码证/营业执照/法人身份证复印件</w:t>
            </w:r>
          </w:p>
        </w:tc>
      </w:tr>
      <w:tr w14:paraId="1BA7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</w:tcPr>
          <w:p w14:paraId="2ABE2D7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74" w:type="pct"/>
          </w:tcPr>
          <w:p w14:paraId="4B2858F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委托书、委托人身份证复印件</w:t>
            </w:r>
          </w:p>
        </w:tc>
      </w:tr>
      <w:tr w14:paraId="3E97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</w:tcPr>
          <w:p w14:paraId="6F979B2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74" w:type="pct"/>
          </w:tcPr>
          <w:p w14:paraId="328AB38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有利害关系第三者的承诺书</w:t>
            </w:r>
          </w:p>
        </w:tc>
      </w:tr>
      <w:tr w14:paraId="7602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</w:tcPr>
          <w:p w14:paraId="31D3AA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74" w:type="pct"/>
          </w:tcPr>
          <w:p w14:paraId="347491D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取水用途为生活用水的需提供水质化验检测报告</w:t>
            </w:r>
          </w:p>
        </w:tc>
      </w:tr>
      <w:tr w14:paraId="1025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</w:tcPr>
          <w:p w14:paraId="5314CAE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74" w:type="pct"/>
          </w:tcPr>
          <w:p w14:paraId="6237BBD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申请取水5万m³以下的需提供水资源论证简表</w:t>
            </w:r>
          </w:p>
        </w:tc>
      </w:tr>
      <w:tr w14:paraId="2904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5" w:type="pct"/>
          </w:tcPr>
          <w:p w14:paraId="3BEEA1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74" w:type="pct"/>
          </w:tcPr>
          <w:p w14:paraId="5EDC0F4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申请取水5万-10万m³以下的需提供水资源论证表（需专家签字）</w:t>
            </w:r>
          </w:p>
        </w:tc>
      </w:tr>
      <w:tr w14:paraId="6580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5" w:type="pct"/>
          </w:tcPr>
          <w:p w14:paraId="3E6611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74" w:type="pct"/>
          </w:tcPr>
          <w:p w14:paraId="27C0B05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申请取水10万以上的需提交水资源论证报告书</w:t>
            </w:r>
          </w:p>
        </w:tc>
      </w:tr>
    </w:tbl>
    <w:p w14:paraId="433D8383">
      <w:pPr>
        <w:rPr>
          <w:rFonts w:hint="default"/>
          <w:lang w:val="en-US" w:eastAsia="zh-CN"/>
        </w:rPr>
      </w:pPr>
    </w:p>
    <w:p w14:paraId="5D3BFB1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延续取水申请</w:t>
      </w:r>
      <w:r>
        <w:rPr>
          <w:rFonts w:hint="eastAsia"/>
          <w:color w:val="FF0000"/>
          <w:sz w:val="28"/>
          <w:szCs w:val="28"/>
          <w:lang w:val="en-US" w:eastAsia="zh-CN"/>
        </w:rPr>
        <w:t>（市局移交单位需提供的资料）</w:t>
      </w:r>
    </w:p>
    <w:tbl>
      <w:tblPr>
        <w:tblStyle w:val="3"/>
        <w:tblW w:w="49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54"/>
      </w:tblGrid>
      <w:tr w14:paraId="5429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1" w:type="pct"/>
          </w:tcPr>
          <w:p w14:paraId="274D490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8" w:type="pct"/>
          </w:tcPr>
          <w:p w14:paraId="5818371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取水许可申请表</w:t>
            </w:r>
          </w:p>
        </w:tc>
      </w:tr>
      <w:tr w14:paraId="2426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1" w:type="pct"/>
          </w:tcPr>
          <w:p w14:paraId="063FF2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78" w:type="pct"/>
          </w:tcPr>
          <w:p w14:paraId="78F6267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取水许可申请书</w:t>
            </w:r>
          </w:p>
        </w:tc>
      </w:tr>
      <w:tr w14:paraId="370A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1" w:type="pct"/>
          </w:tcPr>
          <w:p w14:paraId="13A1DB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78" w:type="pct"/>
          </w:tcPr>
          <w:p w14:paraId="2511BBF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组织机构代码证/营业执照/法人身份证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复印件</w:t>
            </w:r>
          </w:p>
        </w:tc>
      </w:tr>
      <w:tr w14:paraId="060D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1" w:type="pct"/>
          </w:tcPr>
          <w:p w14:paraId="714A4EF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78" w:type="pct"/>
          </w:tcPr>
          <w:p w14:paraId="52B6BAA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委托书、委托人身份证复印件</w:t>
            </w:r>
          </w:p>
        </w:tc>
      </w:tr>
      <w:tr w14:paraId="680E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1" w:type="pct"/>
          </w:tcPr>
          <w:p w14:paraId="13832C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78" w:type="pct"/>
          </w:tcPr>
          <w:p w14:paraId="4290617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有利害关系第三者的承诺书</w:t>
            </w:r>
          </w:p>
        </w:tc>
      </w:tr>
      <w:tr w14:paraId="3AAD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1" w:type="pct"/>
          </w:tcPr>
          <w:p w14:paraId="5BB6791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78" w:type="pct"/>
          </w:tcPr>
          <w:p w14:paraId="2041E45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取水用途为生活用水的需提供水质化验检测报告</w:t>
            </w:r>
          </w:p>
        </w:tc>
      </w:tr>
      <w:tr w14:paraId="0B24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1" w:type="pct"/>
          </w:tcPr>
          <w:p w14:paraId="21EE9D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78" w:type="pct"/>
          </w:tcPr>
          <w:p w14:paraId="4658182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取水许可证原件</w:t>
            </w:r>
          </w:p>
        </w:tc>
      </w:tr>
      <w:tr w14:paraId="4840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1" w:type="pct"/>
          </w:tcPr>
          <w:p w14:paraId="06F92AD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78" w:type="pct"/>
          </w:tcPr>
          <w:p w14:paraId="0A6E2BF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水资源税发票复印件（近半年）</w:t>
            </w:r>
          </w:p>
        </w:tc>
      </w:tr>
      <w:tr w14:paraId="4D54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1" w:type="pct"/>
          </w:tcPr>
          <w:p w14:paraId="2A339B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78" w:type="pct"/>
          </w:tcPr>
          <w:p w14:paraId="069C5C3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市局批复及节水办下达用水计划的通知</w:t>
            </w:r>
          </w:p>
        </w:tc>
      </w:tr>
      <w:tr w14:paraId="6934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1" w:type="pct"/>
          </w:tcPr>
          <w:p w14:paraId="075765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4" w:type="dxa"/>
            <w:vAlign w:val="top"/>
          </w:tcPr>
          <w:p w14:paraId="2023D80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申请取水5万m³以下的需提供水资源论证简表</w:t>
            </w:r>
          </w:p>
        </w:tc>
      </w:tr>
      <w:tr w14:paraId="0620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1" w:type="pct"/>
          </w:tcPr>
          <w:p w14:paraId="0380E4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654" w:type="dxa"/>
            <w:vAlign w:val="top"/>
          </w:tcPr>
          <w:p w14:paraId="01EF882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申请取水5万-10万m³以下的需提供水资源论证表（需专家签字）</w:t>
            </w:r>
          </w:p>
        </w:tc>
      </w:tr>
      <w:tr w14:paraId="631A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1" w:type="pct"/>
          </w:tcPr>
          <w:p w14:paraId="21233A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578" w:type="pct"/>
          </w:tcPr>
          <w:p w14:paraId="32A06D8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申请取水10万以上的需提交水资源论证报告书</w:t>
            </w:r>
          </w:p>
        </w:tc>
      </w:tr>
    </w:tbl>
    <w:p w14:paraId="2A0154AA"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延续取水申请</w:t>
      </w:r>
      <w:r>
        <w:rPr>
          <w:rFonts w:hint="eastAsia"/>
          <w:color w:val="FF0000"/>
          <w:sz w:val="28"/>
          <w:szCs w:val="28"/>
          <w:lang w:val="en-US" w:eastAsia="zh-CN"/>
        </w:rPr>
        <w:t>（洛龙区水利局管理户需提交资料）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676"/>
      </w:tblGrid>
      <w:tr w14:paraId="5044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23" w:type="dxa"/>
          </w:tcPr>
          <w:p w14:paraId="43C7898D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76" w:type="dxa"/>
          </w:tcPr>
          <w:p w14:paraId="07D2202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延续取水申请书</w:t>
            </w:r>
          </w:p>
        </w:tc>
      </w:tr>
      <w:tr w14:paraId="1BB7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3" w:type="dxa"/>
            <w:vAlign w:val="top"/>
          </w:tcPr>
          <w:p w14:paraId="5008D262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76" w:type="dxa"/>
            <w:vAlign w:val="top"/>
          </w:tcPr>
          <w:p w14:paraId="337BA750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原取水申请批准文件（准予水行政许可决定书）</w:t>
            </w:r>
          </w:p>
        </w:tc>
      </w:tr>
      <w:tr w14:paraId="4B42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3" w:type="dxa"/>
          </w:tcPr>
          <w:p w14:paraId="7E93D7B3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76" w:type="dxa"/>
          </w:tcPr>
          <w:p w14:paraId="05F653BA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取水许可证</w:t>
            </w:r>
          </w:p>
        </w:tc>
      </w:tr>
    </w:tbl>
    <w:p w14:paraId="481C2A51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变更                 注销</w:t>
      </w:r>
    </w:p>
    <w:p w14:paraId="577579E2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提交取水许可变更申请表                提交取水许可注销申请表</w:t>
      </w:r>
    </w:p>
    <w:p w14:paraId="1D62714F">
      <w:pPr>
        <w:numPr>
          <w:ilvl w:val="0"/>
          <w:numId w:val="0"/>
        </w:numPr>
        <w:ind w:firstLine="4560" w:firstLineChars="1900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下达注销通知书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WI5ZjI2OWE2NTM0ZmNlODUyMDgxZTRkMTJhY2UifQ=="/>
  </w:docVars>
  <w:rsids>
    <w:rsidRoot w:val="00000000"/>
    <w:rsid w:val="03A461C6"/>
    <w:rsid w:val="05912949"/>
    <w:rsid w:val="07DD49A7"/>
    <w:rsid w:val="08813171"/>
    <w:rsid w:val="093D2089"/>
    <w:rsid w:val="179761F4"/>
    <w:rsid w:val="18FC4D70"/>
    <w:rsid w:val="1D9B5B7E"/>
    <w:rsid w:val="322806AA"/>
    <w:rsid w:val="32496611"/>
    <w:rsid w:val="34544B7E"/>
    <w:rsid w:val="35C97A69"/>
    <w:rsid w:val="360137E0"/>
    <w:rsid w:val="40B03CFF"/>
    <w:rsid w:val="418C02C8"/>
    <w:rsid w:val="41C95079"/>
    <w:rsid w:val="47174AD8"/>
    <w:rsid w:val="511E6A63"/>
    <w:rsid w:val="5E2356B9"/>
    <w:rsid w:val="5EAB603E"/>
    <w:rsid w:val="6AB8592C"/>
    <w:rsid w:val="6B656B5C"/>
    <w:rsid w:val="6F176B74"/>
    <w:rsid w:val="71184E25"/>
    <w:rsid w:val="798B0086"/>
    <w:rsid w:val="7A8157E9"/>
    <w:rsid w:val="7C890241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491</Characters>
  <Lines>0</Lines>
  <Paragraphs>0</Paragraphs>
  <TotalTime>1</TotalTime>
  <ScaleCrop>false</ScaleCrop>
  <LinksUpToDate>false</LinksUpToDate>
  <CharactersWithSpaces>524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2024-01-04T02:37:00Z</dcterms:created>
  <dc:creator>Administrator</dc:creator>
  <cp:lastModifiedBy>水利</cp:lastModifiedBy>
  <cp:lastPrinted>2024-01-04T03:11:00Z</cp:lastPrinted>
  <dcterms:modified xsi:type="dcterms:W3CDTF">2024-08-27T01:40:54Z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B6034278C1F94844A89364EDBBAF4497_13</vt:lpwstr>
  </property>
</Properties>
</file>