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62"/>
        <w:gridCol w:w="3436"/>
        <w:gridCol w:w="3890"/>
      </w:tblGrid>
      <w:tr w14:paraId="2BAB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35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  件</w:t>
            </w:r>
          </w:p>
          <w:p w14:paraId="1301B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洛龙区中小学校外培训机构进校园服务名录库</w:t>
            </w:r>
          </w:p>
        </w:tc>
      </w:tr>
      <w:tr w14:paraId="7529A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类别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</w:t>
            </w:r>
          </w:p>
        </w:tc>
      </w:tr>
      <w:tr w14:paraId="1512B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洛阳市零一科技培训有限责任公司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青少年编程、机器人、图形化编程、科学探索、科技搭建、脑力思维</w:t>
            </w:r>
          </w:p>
        </w:tc>
      </w:tr>
      <w:tr w14:paraId="08A84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洛阳市洛龙区昱博科技培训有限公司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青少年编程、机器人、航空航天、科学小实验、无人机、逻辑思维、</w:t>
            </w:r>
            <w:r>
              <w:rPr>
                <w:rStyle w:val="6"/>
                <w:rFonts w:eastAsia="汉仪书宋二KW"/>
                <w:lang w:val="en-US" w:eastAsia="zh-CN" w:bidi="ar"/>
              </w:rPr>
              <w:t>3D</w:t>
            </w:r>
            <w:r>
              <w:rPr>
                <w:rStyle w:val="7"/>
                <w:lang w:val="en-US" w:eastAsia="zh-CN" w:bidi="ar"/>
              </w:rPr>
              <w:t>打印、木工创客</w:t>
            </w:r>
          </w:p>
        </w:tc>
      </w:tr>
      <w:tr w14:paraId="04823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洛阳市启明星科技培训有限公司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机器人编程、少儿编程</w:t>
            </w:r>
          </w:p>
        </w:tc>
      </w:tr>
      <w:tr w14:paraId="02C0B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洛阳市未之星科技培训有限公司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机器人编程、少儿编程</w:t>
            </w:r>
          </w:p>
        </w:tc>
      </w:tr>
      <w:tr w14:paraId="73A4B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洛阳市钡尔科技培训有限公司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乐高积木、机器人、编程、无人机</w:t>
            </w:r>
          </w:p>
        </w:tc>
      </w:tr>
      <w:tr w14:paraId="204FC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洛阳云达科技培训公司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青少年编程、机器人、科学探索、科学实验科学活动观察、启智类拼搭</w:t>
            </w:r>
          </w:p>
        </w:tc>
      </w:tr>
      <w:tr w14:paraId="7230B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洛阳学奥科技培训有限公司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积木搭建、机器人、青少年编程、科学实验</w:t>
            </w:r>
          </w:p>
        </w:tc>
      </w:tr>
      <w:tr w14:paraId="20F91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洛阳童为创客科创科技培训有限公司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科学实验、科技制作、青少年编程、机器人、人工智能、乐高积木搭建、无人机、科技模型制作、</w:t>
            </w:r>
            <w:r>
              <w:rPr>
                <w:rStyle w:val="6"/>
                <w:rFonts w:eastAsia="宋体"/>
                <w:lang w:val="en-US" w:eastAsia="zh-CN" w:bidi="ar"/>
              </w:rPr>
              <w:t>3D</w:t>
            </w:r>
            <w:r>
              <w:rPr>
                <w:rStyle w:val="8"/>
                <w:lang w:val="en-US" w:eastAsia="zh-CN" w:bidi="ar"/>
              </w:rPr>
              <w:t>打印等</w:t>
            </w:r>
          </w:p>
        </w:tc>
      </w:tr>
      <w:tr w14:paraId="64949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洛阳启智科技培训有限公司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信息技术类、科技实践类、科学普及类、脑力思维类及其它类</w:t>
            </w:r>
          </w:p>
        </w:tc>
      </w:tr>
      <w:tr w14:paraId="5CABC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洛阳多创知行科技培训有限公司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科学小实验、科技小制作作、无人机、编程、机器人、模型制作</w:t>
            </w:r>
          </w:p>
        </w:tc>
      </w:tr>
      <w:tr w14:paraId="1D129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洛阳威凌科技培训有限公司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科学小实验</w:t>
            </w:r>
          </w:p>
        </w:tc>
      </w:tr>
      <w:tr w14:paraId="21C58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洛阳市启智非凡科技培训有限公司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信息技术类、科技实践类、科学普及类、脑力思维类及其他类</w:t>
            </w:r>
          </w:p>
        </w:tc>
      </w:tr>
      <w:tr w14:paraId="2EDCC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洛阳逸动体育培训有限公司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轮滑</w:t>
            </w:r>
          </w:p>
        </w:tc>
      </w:tr>
      <w:tr w14:paraId="7801E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5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洛阳市翔越体育培训有限公司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乒乓球</w:t>
            </w:r>
          </w:p>
        </w:tc>
      </w:tr>
      <w:tr w14:paraId="21D6D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洛阳市酷动体育培训有限公司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篮球、足球、排球、田径</w:t>
            </w:r>
          </w:p>
        </w:tc>
      </w:tr>
      <w:tr w14:paraId="4F5A8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洛阳市风行勇盛体育培训有限公司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足球培训</w:t>
            </w:r>
          </w:p>
        </w:tc>
      </w:tr>
      <w:tr w14:paraId="07DFB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9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洛阳市星舞体育培训有限公司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体育舞蹈</w:t>
            </w:r>
          </w:p>
        </w:tc>
      </w:tr>
      <w:tr w14:paraId="7D450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C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3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洛阳市绿光体育培训有限公司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足球</w:t>
            </w:r>
          </w:p>
        </w:tc>
      </w:tr>
      <w:tr w14:paraId="71720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洛阳市木马扬光体育培训有限公司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篮球</w:t>
            </w:r>
          </w:p>
        </w:tc>
      </w:tr>
      <w:tr w14:paraId="00683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洛阳峰源体育培训有限公司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足球</w:t>
            </w:r>
          </w:p>
        </w:tc>
      </w:tr>
      <w:tr w14:paraId="3745C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洛阳市启健体育培训有限公司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轮滑</w:t>
            </w:r>
          </w:p>
        </w:tc>
      </w:tr>
      <w:tr w14:paraId="795EF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D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洛阳市洛龙区众联体育篮球俱乐部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篮球培训</w:t>
            </w:r>
          </w:p>
        </w:tc>
      </w:tr>
      <w:tr w14:paraId="427B1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洛阳锐途体育培训有限公司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足球培训</w:t>
            </w:r>
          </w:p>
        </w:tc>
      </w:tr>
      <w:tr w14:paraId="50B9C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洛阳市洛龙区星新体育培训有限公司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足球培训</w:t>
            </w:r>
          </w:p>
        </w:tc>
      </w:tr>
      <w:tr w14:paraId="1456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洛阳市对角星体育培训有限公司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围棋</w:t>
            </w:r>
          </w:p>
        </w:tc>
      </w:tr>
      <w:tr w14:paraId="59209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洛阳市龙惠体育培训有限公司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足球</w:t>
            </w:r>
          </w:p>
        </w:tc>
      </w:tr>
      <w:tr w14:paraId="5A22F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洛阳市武者体育培训有限公司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F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武术、篮球</w:t>
            </w:r>
          </w:p>
        </w:tc>
      </w:tr>
      <w:tr w14:paraId="5D0AB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A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洛阳市硌课体育培训有限公司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篮球、羽毛球</w:t>
            </w:r>
          </w:p>
        </w:tc>
      </w:tr>
      <w:tr w14:paraId="5E5BE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洛阳市星秀体育培训有限公司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足球</w:t>
            </w:r>
          </w:p>
        </w:tc>
      </w:tr>
      <w:tr w14:paraId="544C2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洛阳市璟尧体育培训有限公司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篮球、跳绳</w:t>
            </w:r>
          </w:p>
        </w:tc>
      </w:tr>
      <w:tr w14:paraId="7E9AC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洛阳市聚佳翔体育校外培训有限公司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足球</w:t>
            </w:r>
            <w:r>
              <w:rPr>
                <w:rStyle w:val="6"/>
                <w:rFonts w:eastAsia="汉仪书宋二KW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篮球</w:t>
            </w:r>
            <w:r>
              <w:rPr>
                <w:rStyle w:val="6"/>
                <w:rFonts w:eastAsia="汉仪书宋二KW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拉丁舞</w:t>
            </w:r>
          </w:p>
        </w:tc>
      </w:tr>
      <w:tr w14:paraId="61579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洛阳爱动体育培训有限公司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乒乓球</w:t>
            </w:r>
          </w:p>
        </w:tc>
      </w:tr>
      <w:tr w14:paraId="3DF9E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洛阳市超昂体育培训有限责任公司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篮球</w:t>
            </w:r>
          </w:p>
        </w:tc>
      </w:tr>
      <w:tr w14:paraId="6D861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洛阳飞扬体育培训有限公司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田径、篮球、足球、排球</w:t>
            </w:r>
          </w:p>
        </w:tc>
      </w:tr>
      <w:tr w14:paraId="3C5CC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洛阳市立昂体育培训有限公司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篮球、排球、羽毛球、乒乓球</w:t>
            </w:r>
          </w:p>
        </w:tc>
      </w:tr>
      <w:tr w14:paraId="166CC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洛阳市启星体育培训有限公司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篮球</w:t>
            </w:r>
          </w:p>
        </w:tc>
      </w:tr>
      <w:tr w14:paraId="39AD5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洛阳市极道体育培训有限公司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武术、足球、篮球、排球</w:t>
            </w:r>
          </w:p>
        </w:tc>
      </w:tr>
      <w:tr w14:paraId="434A7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C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洛阳市伊滨区恒强体育有限公司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轮滑、滑板</w:t>
            </w:r>
          </w:p>
        </w:tc>
      </w:tr>
      <w:tr w14:paraId="33873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洛阳曼嘉体育培训有限公司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体育舞蹈</w:t>
            </w:r>
          </w:p>
        </w:tc>
      </w:tr>
      <w:tr w14:paraId="7F1A4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洛阳市博冠体育培训有限公司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乒乓球</w:t>
            </w:r>
          </w:p>
        </w:tc>
      </w:tr>
      <w:tr w14:paraId="0F669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洛阳速影体育培训有限公司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轮滑</w:t>
            </w:r>
          </w:p>
        </w:tc>
      </w:tr>
      <w:tr w14:paraId="5BD24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洛阳多乐体育培训有限公司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轮滑</w:t>
            </w:r>
          </w:p>
        </w:tc>
      </w:tr>
      <w:tr w14:paraId="0E07E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洛阳市睿才体育培训有限责任公司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轮滑</w:t>
            </w:r>
          </w:p>
        </w:tc>
      </w:tr>
      <w:tr w14:paraId="504F6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炫彩卡巴迪（河南）体育管理有限公司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卡巴迪运动、青少年体适能、围棋、跳绳、兵道、软陶</w:t>
            </w:r>
          </w:p>
        </w:tc>
      </w:tr>
      <w:tr w14:paraId="2F692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A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河南君道体育发展有限公司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武术、散打、跆拳道、跳绳、中考体育、高考体育</w:t>
            </w:r>
          </w:p>
        </w:tc>
      </w:tr>
      <w:tr w14:paraId="4E758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洛阳市星芽体育培训有限公司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篮球培训</w:t>
            </w:r>
          </w:p>
        </w:tc>
      </w:tr>
      <w:tr w14:paraId="0737E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洛阳健星体育培训有限公司洛龙区分公司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篮球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排球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田径</w:t>
            </w:r>
          </w:p>
        </w:tc>
      </w:tr>
      <w:tr w14:paraId="0DB38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洛阳宏胜体育培训有限公司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围棋</w:t>
            </w:r>
          </w:p>
        </w:tc>
      </w:tr>
      <w:tr w14:paraId="480B4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9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洛阳军盾体育培训有限公司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射击、射箭</w:t>
            </w:r>
          </w:p>
        </w:tc>
      </w:tr>
      <w:tr w14:paraId="02CA5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A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洛阳市品棋体育培训有限公司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围棋</w:t>
            </w:r>
          </w:p>
        </w:tc>
      </w:tr>
      <w:tr w14:paraId="0AA3D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3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洛阳市顶峰体育培训有限公司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围棋、足球</w:t>
            </w:r>
          </w:p>
        </w:tc>
      </w:tr>
      <w:tr w14:paraId="26872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洛阳美艺艺术培训有限公司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3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美术类</w:t>
            </w:r>
          </w:p>
        </w:tc>
      </w:tr>
      <w:tr w14:paraId="4B73F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洛阳市天马行空艺术培训中心有限公司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美术类、表演类</w:t>
            </w:r>
          </w:p>
        </w:tc>
      </w:tr>
      <w:tr w14:paraId="7CE2F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洛阳市万露艺术培训有限公司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乐器、音乐</w:t>
            </w:r>
          </w:p>
        </w:tc>
      </w:tr>
      <w:tr w14:paraId="174E5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洛阳市坤翔艺术培训有限公司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中国舞、民族民间舞</w:t>
            </w:r>
          </w:p>
        </w:tc>
      </w:tr>
      <w:tr w14:paraId="387FE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洛阳市晨曦艺术培训中心有限公司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声乐、合唱、主持人</w:t>
            </w:r>
          </w:p>
        </w:tc>
      </w:tr>
      <w:tr w14:paraId="2CD8C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洛阳市好口才艺术培训有限公司洛龙分公司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播音主持、语言表演、舞台表演、朗诵口才、演讲、双语播音、普通话、形体训练、礼仪</w:t>
            </w:r>
          </w:p>
        </w:tc>
      </w:tr>
      <w:tr w14:paraId="378C3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洛阳市想象部落艺术培训有限公司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绘画、雕塑、手工技艺、建筑、书法、纂刻设计、新媒体、摄影</w:t>
            </w:r>
          </w:p>
        </w:tc>
      </w:tr>
      <w:tr w14:paraId="3523A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洛阳市格吉思艺术培训有限公司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语言表演、舞台表演、朗诵口才、国学、双语播音</w:t>
            </w:r>
          </w:p>
        </w:tc>
      </w:tr>
      <w:tr w14:paraId="1D56F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洛阳埙舍艺术培训有限公司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音乐舞蹈表演</w:t>
            </w:r>
          </w:p>
        </w:tc>
      </w:tr>
      <w:tr w14:paraId="7C22A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洛阳市启点艺术培训有限公司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</w:tr>
      <w:tr w14:paraId="0A6BB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洛阳市穿云雷艺术培训有限责任公司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美术、书法</w:t>
            </w:r>
          </w:p>
        </w:tc>
      </w:tr>
      <w:tr w14:paraId="12D4C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洛阳市首阳艺术培训有限公司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书法培训</w:t>
            </w:r>
          </w:p>
        </w:tc>
      </w:tr>
      <w:tr w14:paraId="6EBB0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洛阳市乌托邦艺术培训有限公司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5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音乐类</w:t>
            </w:r>
          </w:p>
        </w:tc>
      </w:tr>
      <w:tr w14:paraId="1BD6F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洛阳市筝艺艺术培训有限公司洛龙分公司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音乐培训、书法培训、美术培训</w:t>
            </w:r>
          </w:p>
        </w:tc>
      </w:tr>
      <w:tr w14:paraId="7731C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洛阳市砚池艺术培训有限公司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书法培训</w:t>
            </w:r>
          </w:p>
        </w:tc>
      </w:tr>
      <w:tr w14:paraId="5F324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洛阳市颜墨艺术培训有限公司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书法、</w:t>
            </w:r>
            <w:r>
              <w:rPr>
                <w:rStyle w:val="6"/>
                <w:rFonts w:eastAsia="汉仪书宋二KW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美术</w:t>
            </w:r>
          </w:p>
        </w:tc>
      </w:tr>
      <w:tr w14:paraId="2D2C5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洛阳市黑暴艺术培训有限公司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中国舞、爵士舞、拉丁舞、街舞</w:t>
            </w:r>
          </w:p>
        </w:tc>
      </w:tr>
      <w:tr w14:paraId="44D51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洛阳市洛龙区华弈艺术培训有限公司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音乐基础知识、声乐、器乐、作曲、音乐制作</w:t>
            </w:r>
          </w:p>
        </w:tc>
      </w:tr>
      <w:tr w14:paraId="1F6E5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洛阳市墨点艺术培训有限公司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书法培训</w:t>
            </w:r>
          </w:p>
        </w:tc>
      </w:tr>
      <w:tr w14:paraId="0CECD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洛阳市洛龙区洛艺纵横艺术培训有限公司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音乐类、舞蹈类、美术类、表演类</w:t>
            </w:r>
          </w:p>
        </w:tc>
      </w:tr>
      <w:tr w14:paraId="337E0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洛阳市星芒艺术培训有限公司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中国舞、拉丁舞</w:t>
            </w:r>
          </w:p>
        </w:tc>
      </w:tr>
      <w:tr w14:paraId="32743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洛阳市舞精灵教育培训有限公司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舞蹈类、口才类、</w:t>
            </w:r>
          </w:p>
        </w:tc>
      </w:tr>
      <w:tr w14:paraId="5692F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洛阳市翼飞扬艺术培训有限公司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语言能力、艺术</w:t>
            </w:r>
            <w:bookmarkStart w:id="0" w:name="_GoBack"/>
            <w:bookmarkEnd w:id="0"/>
          </w:p>
        </w:tc>
      </w:tr>
      <w:tr w14:paraId="1DC5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1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洛阳市笛乐坊艺术培训有限公司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音乐基础知识、声乐、器乐、作曲、音乐制作</w:t>
            </w:r>
          </w:p>
        </w:tc>
      </w:tr>
      <w:tr w14:paraId="0C173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洛阳市黑暴艺术培训有限公司香山路分公司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中国舞、爵士舞、拉丁舞、街舞</w:t>
            </w:r>
          </w:p>
        </w:tc>
      </w:tr>
      <w:tr w14:paraId="22FE7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洛阳市灵云艺术培训有限公司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美术、书法</w:t>
            </w:r>
          </w:p>
        </w:tc>
      </w:tr>
      <w:tr w14:paraId="71F91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洛阳唐新本草艺术培训有限公司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非遗传统文化艺术、非遗中医药传统文化、情景剧表演</w:t>
            </w:r>
          </w:p>
        </w:tc>
      </w:tr>
      <w:tr w14:paraId="6E40E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洛阳莱一茵艺术培训有限公司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音乐、舞蹈、美术 、口才</w:t>
            </w:r>
          </w:p>
        </w:tc>
      </w:tr>
      <w:tr w14:paraId="6D129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洛阳花灵艺术培训有限公司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美食巧育、双语播音</w:t>
            </w:r>
          </w:p>
        </w:tc>
      </w:tr>
      <w:tr w14:paraId="1D006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洛阳靖元艺术培训有限公司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大地软陶非遗泥彩塑、童梦汉服、非遗传承</w:t>
            </w:r>
          </w:p>
        </w:tc>
      </w:tr>
      <w:tr w14:paraId="439D5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洛阳洛报教育培训学校有限公司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美术类（绘画）、文学艺术赏析</w:t>
            </w:r>
          </w:p>
        </w:tc>
      </w:tr>
      <w:tr w14:paraId="171EB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洛阳远方培训中心有限公司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A5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文学艺术赏析、戏剧表演、舞台表演、国学</w:t>
            </w:r>
          </w:p>
        </w:tc>
      </w:tr>
      <w:tr w14:paraId="117A1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BB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洛阳一三教育培训中心有限公司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音乐、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美术</w:t>
            </w:r>
          </w:p>
        </w:tc>
      </w:tr>
      <w:tr w14:paraId="382C1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CC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洛阳明德艺术培训有限公司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文艺创作、文化艺术交流、国学、文学艺术赏析、艺术启蒙</w:t>
            </w:r>
          </w:p>
        </w:tc>
      </w:tr>
      <w:tr w14:paraId="6DA0C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42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洛阳和韵艺术培训有限公司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器乐、舞蹈</w:t>
            </w:r>
          </w:p>
        </w:tc>
      </w:tr>
      <w:tr w14:paraId="41A74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洛阳市悦橙艺术培训有限公司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口才、古筝、舞蹈、器乐</w:t>
            </w:r>
          </w:p>
        </w:tc>
      </w:tr>
      <w:tr w14:paraId="28BB1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A0B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洛阳市欣嘉源艺术培训有限公司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舞蹈类</w:t>
            </w:r>
          </w:p>
        </w:tc>
      </w:tr>
      <w:tr w14:paraId="4C2BB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7D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洛阳市伊滨区星起点艺术培训有限公司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书法、声乐、口才、葫芦丝、木工</w:t>
            </w:r>
          </w:p>
        </w:tc>
      </w:tr>
    </w:tbl>
    <w:p w14:paraId="0459A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644" w:right="1474" w:bottom="1474" w:left="164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汉仪书宋二KW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B47C5"/>
    <w:rsid w:val="019B5098"/>
    <w:rsid w:val="01B12157"/>
    <w:rsid w:val="01C56903"/>
    <w:rsid w:val="03125307"/>
    <w:rsid w:val="052C5DD5"/>
    <w:rsid w:val="055444B0"/>
    <w:rsid w:val="05FD1C31"/>
    <w:rsid w:val="07C4768A"/>
    <w:rsid w:val="07DD44A3"/>
    <w:rsid w:val="08864548"/>
    <w:rsid w:val="08DC76D3"/>
    <w:rsid w:val="08F46F72"/>
    <w:rsid w:val="092D41A3"/>
    <w:rsid w:val="099E7559"/>
    <w:rsid w:val="0BE578CC"/>
    <w:rsid w:val="0BFE3D00"/>
    <w:rsid w:val="0CD12528"/>
    <w:rsid w:val="0DDD2BC4"/>
    <w:rsid w:val="0E3E43C7"/>
    <w:rsid w:val="11185DFC"/>
    <w:rsid w:val="111C418F"/>
    <w:rsid w:val="11682A79"/>
    <w:rsid w:val="11EC71E2"/>
    <w:rsid w:val="12927480"/>
    <w:rsid w:val="132D58BF"/>
    <w:rsid w:val="14541939"/>
    <w:rsid w:val="14B81C7F"/>
    <w:rsid w:val="159327EB"/>
    <w:rsid w:val="162406DF"/>
    <w:rsid w:val="168D3836"/>
    <w:rsid w:val="1729230A"/>
    <w:rsid w:val="174A0555"/>
    <w:rsid w:val="19380E8E"/>
    <w:rsid w:val="19434DA7"/>
    <w:rsid w:val="196C7A75"/>
    <w:rsid w:val="197E585B"/>
    <w:rsid w:val="1A1A6239"/>
    <w:rsid w:val="1A96054D"/>
    <w:rsid w:val="1BE040D2"/>
    <w:rsid w:val="1E692D5A"/>
    <w:rsid w:val="1F933CCE"/>
    <w:rsid w:val="203F5A14"/>
    <w:rsid w:val="20467FC9"/>
    <w:rsid w:val="21182086"/>
    <w:rsid w:val="213C4865"/>
    <w:rsid w:val="22F503E6"/>
    <w:rsid w:val="236E0751"/>
    <w:rsid w:val="241B0ADF"/>
    <w:rsid w:val="247D247C"/>
    <w:rsid w:val="25B759C2"/>
    <w:rsid w:val="25CB27D6"/>
    <w:rsid w:val="25CB381A"/>
    <w:rsid w:val="263116F4"/>
    <w:rsid w:val="26386004"/>
    <w:rsid w:val="266F2B20"/>
    <w:rsid w:val="26A527BD"/>
    <w:rsid w:val="26AD6391"/>
    <w:rsid w:val="27B751E0"/>
    <w:rsid w:val="2A1F5A17"/>
    <w:rsid w:val="2A955E8A"/>
    <w:rsid w:val="2B744FB0"/>
    <w:rsid w:val="2BA15AC1"/>
    <w:rsid w:val="2EBA128B"/>
    <w:rsid w:val="2F887F9D"/>
    <w:rsid w:val="300179C5"/>
    <w:rsid w:val="30CD4C65"/>
    <w:rsid w:val="3188767A"/>
    <w:rsid w:val="318B41A2"/>
    <w:rsid w:val="32113B51"/>
    <w:rsid w:val="323A3137"/>
    <w:rsid w:val="33A55F05"/>
    <w:rsid w:val="348A6FCB"/>
    <w:rsid w:val="34F1162C"/>
    <w:rsid w:val="359E6FD6"/>
    <w:rsid w:val="360205DC"/>
    <w:rsid w:val="3B117BC2"/>
    <w:rsid w:val="3D425876"/>
    <w:rsid w:val="3E6111A2"/>
    <w:rsid w:val="3E616311"/>
    <w:rsid w:val="3EFF48C3"/>
    <w:rsid w:val="3F4759A4"/>
    <w:rsid w:val="3F4F6DAD"/>
    <w:rsid w:val="3FD164A1"/>
    <w:rsid w:val="40B071E1"/>
    <w:rsid w:val="41191BCD"/>
    <w:rsid w:val="41541582"/>
    <w:rsid w:val="41786A7E"/>
    <w:rsid w:val="418E7325"/>
    <w:rsid w:val="41B702B6"/>
    <w:rsid w:val="41D14373"/>
    <w:rsid w:val="439E3BD2"/>
    <w:rsid w:val="43DE5DC7"/>
    <w:rsid w:val="44181260"/>
    <w:rsid w:val="45E30A25"/>
    <w:rsid w:val="4625166B"/>
    <w:rsid w:val="47C44412"/>
    <w:rsid w:val="49192183"/>
    <w:rsid w:val="49835616"/>
    <w:rsid w:val="499137DE"/>
    <w:rsid w:val="4A756B97"/>
    <w:rsid w:val="4AB95C2C"/>
    <w:rsid w:val="4BC16309"/>
    <w:rsid w:val="4C0C2356"/>
    <w:rsid w:val="4C8C27DE"/>
    <w:rsid w:val="4CD07557"/>
    <w:rsid w:val="4D593EC6"/>
    <w:rsid w:val="4E2E667D"/>
    <w:rsid w:val="4ED37F9F"/>
    <w:rsid w:val="4EEC27B7"/>
    <w:rsid w:val="4F9B4E8A"/>
    <w:rsid w:val="51524723"/>
    <w:rsid w:val="51A8481C"/>
    <w:rsid w:val="51C833B9"/>
    <w:rsid w:val="53151676"/>
    <w:rsid w:val="539C3251"/>
    <w:rsid w:val="549A28A4"/>
    <w:rsid w:val="54A239FC"/>
    <w:rsid w:val="558A61F6"/>
    <w:rsid w:val="565A6C40"/>
    <w:rsid w:val="57025994"/>
    <w:rsid w:val="57BB4F51"/>
    <w:rsid w:val="587E1FC5"/>
    <w:rsid w:val="5A402FE9"/>
    <w:rsid w:val="5B9235BD"/>
    <w:rsid w:val="5C887F5D"/>
    <w:rsid w:val="5CA2455B"/>
    <w:rsid w:val="5D4A3278"/>
    <w:rsid w:val="5DB76A67"/>
    <w:rsid w:val="5EC90DCB"/>
    <w:rsid w:val="5F1934E3"/>
    <w:rsid w:val="61626DC3"/>
    <w:rsid w:val="624A476B"/>
    <w:rsid w:val="62F11866"/>
    <w:rsid w:val="6492247B"/>
    <w:rsid w:val="64A23C50"/>
    <w:rsid w:val="658D251E"/>
    <w:rsid w:val="667078E8"/>
    <w:rsid w:val="685F72A6"/>
    <w:rsid w:val="69010D61"/>
    <w:rsid w:val="690D33B2"/>
    <w:rsid w:val="693A4818"/>
    <w:rsid w:val="6A8167D5"/>
    <w:rsid w:val="6C4D7B69"/>
    <w:rsid w:val="6C867536"/>
    <w:rsid w:val="6CCE149D"/>
    <w:rsid w:val="6D620B75"/>
    <w:rsid w:val="6DD567A3"/>
    <w:rsid w:val="6DDC4287"/>
    <w:rsid w:val="6ED2510B"/>
    <w:rsid w:val="6F3608BD"/>
    <w:rsid w:val="6F5853A4"/>
    <w:rsid w:val="70954894"/>
    <w:rsid w:val="70CA0F49"/>
    <w:rsid w:val="722926E3"/>
    <w:rsid w:val="72951FB4"/>
    <w:rsid w:val="73160642"/>
    <w:rsid w:val="75645816"/>
    <w:rsid w:val="757B189D"/>
    <w:rsid w:val="762F0E89"/>
    <w:rsid w:val="768C0A6A"/>
    <w:rsid w:val="777A12B6"/>
    <w:rsid w:val="784B3737"/>
    <w:rsid w:val="79145C7B"/>
    <w:rsid w:val="79395AA5"/>
    <w:rsid w:val="79FA18DA"/>
    <w:rsid w:val="7B8442DA"/>
    <w:rsid w:val="7BE81558"/>
    <w:rsid w:val="7CCD2585"/>
    <w:rsid w:val="7CDC74E7"/>
    <w:rsid w:val="7CDD529B"/>
    <w:rsid w:val="7D762443"/>
    <w:rsid w:val="7E906997"/>
    <w:rsid w:val="7ECC7FBF"/>
    <w:rsid w:val="7F605B4F"/>
    <w:rsid w:val="7FC02FF8"/>
    <w:rsid w:val="7F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7">
    <w:name w:val="font101"/>
    <w:basedOn w:val="5"/>
    <w:qFormat/>
    <w:uiPriority w:val="0"/>
    <w:rPr>
      <w:rFonts w:hint="default" w:ascii="汉仪书宋二KW" w:hAnsi="汉仪书宋二KW" w:eastAsia="汉仪书宋二KW" w:cs="汉仪书宋二KW"/>
      <w:color w:val="000000"/>
      <w:sz w:val="18"/>
      <w:szCs w:val="18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2896</Words>
  <Characters>3007</Characters>
  <Lines>0</Lines>
  <Paragraphs>0</Paragraphs>
  <TotalTime>2</TotalTime>
  <ScaleCrop>false</ScaleCrop>
  <LinksUpToDate>false</LinksUpToDate>
  <CharactersWithSpaces>3039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2022-09-07T08:53:00Z</dcterms:created>
  <dc:creator>Administrator</dc:creator>
  <cp:lastModifiedBy>Administrator</cp:lastModifiedBy>
  <cp:lastPrinted>2025-01-17T07:41:00Z</cp:lastPrinted>
  <dcterms:modified xsi:type="dcterms:W3CDTF">2025-01-20T02:44:50Z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eyJoZGlkIjoiODA1NjAyZTJhZjU0MGQzMDRmM2IxMDkwNmI0YWY2YjgifQ==</vt:lpwstr>
  </property>
  <property fmtid="{D5CDD505-2E9C-101B-9397-08002B2CF9AE}" pid="4" name="ICV">
    <vt:lpwstr>E74CAEBECAFD4982A8D4325D9B21BBD3_12</vt:lpwstr>
  </property>
</Properties>
</file>