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FC5D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“双随机、一公开”抽查计划单位公示</w:t>
      </w:r>
    </w:p>
    <w:p w14:paraId="566BADAF">
      <w:pPr>
        <w:rPr>
          <w:sz w:val="44"/>
          <w:szCs w:val="44"/>
        </w:rPr>
      </w:pPr>
    </w:p>
    <w:tbl>
      <w:tblPr>
        <w:tblStyle w:val="2"/>
        <w:tblW w:w="139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384"/>
        <w:gridCol w:w="6111"/>
        <w:gridCol w:w="2128"/>
      </w:tblGrid>
      <w:tr w14:paraId="3B39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BD5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B39F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41F56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E108"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14:paraId="2B6BE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DC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洛阳理思实验学校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4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河南省洛阳市经济开发区古城路忠义路交汇处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810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1A575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45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洛阳市第一高级中学（洛龙）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洛龙区关林路和学府路交叉口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FFF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2449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D2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3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洛阳凯利庭酒店管理有限公司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河南省洛阳市洛龙区龙门大道与太康路交叉口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05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D0F1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B0C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洛阳惠雅酒店管理有限公司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6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洛阳市洛龙区滨河南路361号东方今典观澜13幢101、102室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D30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C92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1D1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7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洛阳东山宾馆有限公司洛龙分公司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8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洛阳市洛龙区通济街38号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7AE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735F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83D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洛阳恒昌泰酒店管理有限公司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洛龙区瀛洲路与宜洛路交叉口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B523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515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88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洛阳名华酒店管理有限公司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洛阳市洛龙区金城寨街28号伊川农商银行大厦6-16层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7B5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404C0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D96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洛阳经济开发区金太阳大酒店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F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洛阳经济开发区展览路中段饮食城八区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BCBE7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369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39D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洛阳锦之星宾馆有限公司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洛阳经济技术开发区太康东路369号恒生科技园A-3栋商铺103、105号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A7E3D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333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76F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洛阳颐君酒店管理有限公司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洛龙大道87号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ED89A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20D9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D3C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洛阳欢博酒店管理有限公司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洛阳市洛龙区厚载门街306号绿都塞纳春天独栋商业楼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69358">
            <w:pPr>
              <w:widowControl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11B0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DDF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7576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C21E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D2C8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洛阳市洛龙区曙光健康养老中心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河南省洛阳市洛龙区张衡街与牡丹大道交叉口亿和广场C座一层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2E45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A1D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95B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洛阳开元居然之家家居建材有限公司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洛阳市洛龙区龙门大道与开元大道交叉口西北角105号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5488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4236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5AE7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洛阳东宸商贸有限公司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洛龙区翠云东路与龙门大道交叉口东宸家纺城4楼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0146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075CF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1127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洛阳市洛龙区粟乐网吧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关林路与长兴街交叉口紫金风景线小区7号楼下12345号商铺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E289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3AB7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5CAE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B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河南尚之荷酒店管理有限公司（御境尚荷足道、私汤SPA馆）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2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河南省洛阳市洛龙区五环街1号中弘卓越中心21号商铺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F9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B626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B951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洛阳天健物业管理有限公司（市民之家）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洛阳市洛龙区开元大道与金城寨街交叉口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417C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4D17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D89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中国石油天然气股份有限公司河南洛阳第二十三加油站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洛阳市洛龙区龙门路87号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523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ADF9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AD0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洛阳通盈石化有限公司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河南省洛阳市洛龙区牡丹大道519号新郑市豫华石油销售有限公司办公楼2幢101室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7C6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6D2A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F92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洛阳市轨道交通集团有限责任公司隋唐园站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D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洛阳市洛龙区王城大道隋唐植物园西门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70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lang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4045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1F8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8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洛阳市轨道交通集团有限责任公司兴洛湖站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1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洛阳市洛龙区兴洛西街与关林路交叉口南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EAC4"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43C9E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479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奥林商务楼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洛阳市洛龙区望春门街1号在水一方9号楼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326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79557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F2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3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中原银行股份有限公司洛阳分行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0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洛阳市洛龙区开元大道与通济街交叉口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734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9CB2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47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9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洛阳市中心图书馆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洛阳市洛龙区龙门大道71号附1号1幢101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74FE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 w14:paraId="500A4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C5A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洛阳汉华商贸丹尼斯经三路分店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洛龙区开元名郡小区门面房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1C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03955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BF91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洛阳市洛龙区纬度快捷酒店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洛阳市新区富阳花园10号楼地上1、2层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5CD5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39D90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A8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洛阳友好口腔门诊部有限公司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洛阳市洛龙区英才路36号万基公寓1幢101号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3B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2330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8B0A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洛阳市洛龙区创瑞拓新天地网吧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C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洛阳市洛龙区李楼景华市场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EC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430B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E88D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洛阳市宏高加油站有限公司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洛龙区李楼乡三官庙村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A18E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eastAsia="zh-CN"/>
              </w:rPr>
              <w:t>一般单位</w:t>
            </w:r>
          </w:p>
        </w:tc>
      </w:tr>
      <w:tr w14:paraId="5000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2DC0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洛阳市洛龙区李家场百货店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河南省洛阳市洛龙区二郎庙村六新街14号门面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E52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81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1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洛阳市洛龙区伟家鸡汤馆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河南省洛阳市洛龙区翠云路158号中油家园二期东北门5号商铺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6A1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A8C4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洛阳市洛龙区梦媛小吃店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洛阳市龙门园区西草店社区三叉路口西15米路东北2号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8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CBCD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D09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洛阳市洛龙区吃嘴妞儿擀面皮店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洛阳市洛龙区洛宜路龙富C区门面房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969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5A36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洛阳市洛龙区王聚标餐饮店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0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洛阳市龙门园区西草店社区三叉路口南1号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E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A24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C67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4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洛阳市洛龙区清清荷餐饮店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E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洛阳市洛龙区龙盛B区西门6号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4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1DB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FAF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6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洛阳市洛龙区张记餐厅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洛阳市洛龙区龙腾A区2号楼门面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09B2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B1D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8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洛阳市洛龙区宴奴饺子馆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洛阳市洛龙区洛宜路与龙祥商业街交叉口祥和苑小区门面房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023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CF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3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洛阳市洛龙区赵龙志韩城羊肉汤馆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洛龙区安乐镇王庄村聂潘路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8ED2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BC4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9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洛阳市洛龙区林家牛肉汤店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6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洛龙区李楼镇李楼村蔬菜交易市场大门南8号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0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3DF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C42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洛阳市洛龙区王记面馆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洛龙区李楼镇李城路102-6号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9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5EF9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19E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B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洛阳市洛龙区魔锅坊麻辣香锅店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洛阳市洛龙区古城乡龙翔商业街门面房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8E3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2F8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洛阳市洛龙区螺老怪餐饮服务店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B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洛阳市洛龙区宜人路龙泰C区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B112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062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1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洛阳市洛龙区罗廷聪餐饮店（个体工商户）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5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河南省洛阳市洛龙区饮食城三区1-06号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98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7F7F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洛阳市洛龙区滑稽哥餐饮店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河南省洛阳市洛龙区开元大道219号2-15幢1-111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847F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A8C6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9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洛阳市洛龙区八方客爆肚面餐饮店（个体工商户）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河南省洛阳市洛龙区牡丹大道150号中弘开阳花园24幢108号商铺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790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0E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洛阳市洛龙区峰哥餐饮店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B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洛阳市洛龙区龙祥A区六栋A6-15商铺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5A73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346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洛阳市洛龙区兰玉炝锅面餐饮馆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洛阳市洛龙区龙兴小区43号楼45号楼之间1、2号门面房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FB9B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8F6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洛阳市洛龙区美女的餐饮饭店（个体工商户）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河南省洛阳市洛龙区开元大道219号2-17幢1-108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456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F156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洛阳市洛龙区泽记潮汕小馆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洛阳市洛龙区中弘湖滨花园20号楼商4-5号楼16号商铺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5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05BB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5DB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洛阳市洛龙区周瑜婷早餐店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洛阳市洛龙区龙门镇裴村文化广场北第四街1号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E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4DFE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69A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洛阳市洛龙区政和土大力餐厅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洛阳市洛龙区政和路丹尼斯百货三楼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F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BF7B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AF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1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洛阳市洛龙区甄享餐饮店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河南省洛阳市洛龙区关圣街与翠云东路交叉口西南角303-1号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541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272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0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洛阳市洛龙区孙启家手工饺店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F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德园东门门面房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7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7D20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A1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洛阳市洛龙区东哥餐饮店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B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洛阳市洛龙区太康路与定鼎门街交叉口公务员小区B区西A段2号门面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BC7B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74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洛阳市洛龙区好滋味湘菜馆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洛阳市洛龙区龙门大道花园路口南10米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1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1BB5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ADD2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2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洛阳市洛龙区芳芳包亦鲜餐饮店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B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河南省洛阳市洛龙区关林关圣街医药城西1栋西31号门面房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002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C6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洛阳市洛龙区爱峰米皮店.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洛龙区关林地质队胡同5号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B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9FF2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47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7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洛阳市洛龙区老婆餐饮服务店（个体工商户）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A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洛阳市洛龙区政和路与长兴街交叉口长兴尚街102号商铺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7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7DE9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747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洛阳市洛龙区美业时代美容美甲店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河南省洛阳市洛龙区开元大道219号2-5幢1-106一楼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A061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A53F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4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洛阳市龙门园区加贝轩小吃店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洛阳市龙门园区龙门社区菜市场路南6号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5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7C2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10E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洛阳市洛龙区王家小吃店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洛阳市洛龙区绿都塞纳春天小区商铺124号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4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D92E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7D1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8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洛阳市洛龙区谭阿婆连锁餐饮店（个体工商户）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洛阳市洛龙区龙祥商业街东北角一号商铺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D9C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9DC4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洛阳市洛龙区王师手擀面馆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2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洛阳市洛龙区龙和Ａ区２号楼2单元102号商铺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4A4B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DABD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洛阳市洛龙区小五米皮店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1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洛阳市洛龙区龙门镇洛伊路口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8238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3E8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洛阳市洛龙区心仪餐饮服务店（个体工商户）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洛阳市洛龙区政和路与长兴街交叉口S1幢01-14分01号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7718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A7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洛阳市洛龙区俊杰手工面馆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洛龙区通济街51号怡和花园1号楼底商104号商铺一间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F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C9C1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105F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洛阳经济开发区高师傅面馆.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A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开元大道车管所对面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27A5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38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1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洛阳市洛龙区张蒙餐饮店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河南省洛阳市洛龙区蔡伦街龙丰B区2号楼5单元101门面房北一间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9D4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116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洛阳市洛龙区铁子餐饮店（个体工商户）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河南省洛阳市洛龙区君合园2号楼7-11号商铺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1556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D17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03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洛阳市洛龙区麻辣烫餐饮店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河南省洛阳市洛龙区西草店社区居委会西对面北起5号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36CD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A2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5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洛阳市洛龙区张小燕小吃服务部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7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洛阳市洛龙区定鼎门街道唐聂十三街聂湾北出口东侧18号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CFAA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51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7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洛阳市洛龙区临榆小吃服务店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3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洛阳市洛龙区龙祥街B6-111商铺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9335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4CC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洛阳市洛龙区王毅恒餐饮店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河南省洛阳市洛龙区开元大道219号1-12幢109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22A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681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A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洛阳市洛龙区益丰餐饮店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9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洛阳市洛龙区政和路长城花苑12幢1单元108-1号商铺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7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1C1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EBCE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洛阳市洛龙区沽酒客来中餐服务厅（个体工商户）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洛阳市洛龙区英才路2号半岛明珠11幢101商铺二楼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CD3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A9A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A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洛阳洛晟餐饮管理有限公司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8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河南省洛阳市洛龙区洛宜路东方今典朗润园商铺16-3号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7C12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86D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洛阳市洛龙区张魁餐饮店（个体工商户）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洛阳市洛龙区政和路与厚载门街交叉口西北角S1-1-106号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D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7FF4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8F3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C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洛阳市洛龙区神都常记龙祥餐饮店（个体工商户）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4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洛阳市洛龙区龙祥商业街B5-115号商铺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0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20D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BEE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洛阳市洛龙区张宽餐饮店（个体工商户）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河南省洛阳市洛龙区杜预街龙腾C区4-1号商铺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8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D246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77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E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洛阳市洛龙区驿享蕙百货超市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洛阳市洛龙区古城路帝都国际城26号楼110商铺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D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4017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165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洛阳市洛龙区晨晖中式快餐店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洛阳市洛龙区政和路22号12幢108号商铺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8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561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3D8A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洛阳市洛龙区棉花妈妈商贸经营部（个体工商户）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4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河南省洛阳市洛龙区翠云路158号5-3-401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6F40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601D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洛阳市洛龙区孙霏副食商行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0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洛阳市洛龙区安乐镇栖霞宫村聂西路与新伊大街交叉口向西50米路西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171B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15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洛阳市洛龙区赶考小状元电子产品中心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洛阳市洛龙区古城路盛唐至尊20号楼一单元2405室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23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DCF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洛阳市洛龙区俊超纺织店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河南省洛阳市洛龙区关林市场4-6-8号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DFCF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D9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A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洛阳市洛龙区陈志文床上用品商店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洛阳市洛龙区关林商贸城一楼1FM21号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39E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6F3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洛阳市洛龙区暴富日用品店（个体工商户）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河南省洛阳市洛龙区正大国际西区CPL七号楼3702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1380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95F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2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洛阳市洛龙区鑫泽圆便利店（个体工商户）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洛阳市洛龙区龙门客运中心院内101号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6BF8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800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3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洛阳洛龙区融述百货便利商店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1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河南省洛阳市洛龙区开元大道219号1-7幢104（宝龙水系街）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6D12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5F08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2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洛阳市洛龙区东策建筑材料销售店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3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洛阳市洛龙区李楼镇火龙庙村2组36号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E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ED6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90A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8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洛阳市洛龙区宾朋五金商行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洛阳市洛龙区龙盛B区07号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D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F446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46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洛阳市洛龙区嘉晟塑料经营部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河南省洛阳市洛龙区学府街36号{翰林苑}3栋1-1101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3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377B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5C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洛阳市洛龙区连军干菜店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1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洛阳市洛龙区李楼镇洛阳李楼蔬菜交易有限公司北门口1-2号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F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63E4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600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洛阳市洛龙区宏益消防器材商行（个体工商户）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洛阳市洛龙区英才路建业高尔夫38号楼3-2503室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FD9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56E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A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洛阳市洛龙区张碰碰家电经营部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洛阳市洛龙区安乐镇东岗段景石路路南167号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BBA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95B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洛阳市洛龙区晟臻建材经营部（个体工商户）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7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河南省洛阳市洛龙区定鼎门街道新村2组60号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86F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2EC6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洛阳市洛龙区海旭五金建材销售商行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洛阳市洛龙区定鼎门晶海牡丹花卉市场C区5排1号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0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56FD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D72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洛阳市伊滨区佃庄镇正军调味品商店.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7DF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97C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洛阳市洛龙区陶佳音百货商店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洛阳新区香山路南、长兴街东绿都塞纳春天二期9-1-110号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D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A28F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F9D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101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洛阳市洛龙区牛长波日用品百货商店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洛阳市洛龙区关林鸿儒小区14幢106号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A867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6CE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102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9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洛阳市洛龙区盛洁五金工具店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河南省洛阳市洛龙区关林展览东路综合市场前排11号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C5C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DE6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103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洛阳市洛龙区一苇食品商行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2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洛阳市洛龙区政和路22号12幢110号商铺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B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60C9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705B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洛阳市洛龙区张强伟便利店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0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洛阳市龙门园区张沟社区华阳中街5组2号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7E27A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C60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洛阳市洛龙区鸣轩轮胎销售经营部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A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河南省洛阳市洛龙区安乐镇郑村牡丹宫3号仓库西区3排3号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65B9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758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洛阳市洛龙区阿杨商店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8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洛阳市洛龙区裴村临街门面房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C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69E94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61BE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107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洛阳市洛龙区鹏成蔬菜店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D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洛阳市洛龙区滨河南路53号15幢1-603室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3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088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783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洛阳宜人正美口腔门诊有限公司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河南省洛阳市洛龙区宜人路与广利街交叉口龙泰B区4号楼2单元101号门面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C3B6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F31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109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洛阳市洛龙区振芳商店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2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洛阳市洛龙区龙门镇魏湾村路东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C15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D14C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110</w:t>
            </w:r>
          </w:p>
        </w:tc>
        <w:tc>
          <w:tcPr>
            <w:tcW w:w="4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1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洛阳市洛龙区皓鸿物资经营部（个体工商户）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C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河南省洛阳市洛龙区长兴街123号正大国际东区6-1-1001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2C4A5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AE2C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111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3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洛阳市洛龙区顽石红酒馆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洛阳市洛龙区王城大道西滨河南里半岛明珠二期1#加建商业7号商铺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79D9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E44F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112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洛阳市洛龙区玉波百货商行（个体工商户）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B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洛阳市洛龙区学子街大曌国际105-1号商铺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4ECFD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78C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4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B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洛阳市洛龙区易烊商店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河南省洛阳市二郎庙二中街28号-2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5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3A46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81B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114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洛阳市洛龙区王海燕超市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龙腾A区门面房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B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3F29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791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115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1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洛阳市洛龙区清霞超市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洛阳市洛龙区龙和A区门面房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AF05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D69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116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洛阳市洛龙区韵儿服装店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6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河南省洛阳市洛龙区关林新商贸城二楼女装新B区12号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0B236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498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117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洛阳市洛龙区造物者服饰铺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河南省洛阳市洛龙区宝龙城市广场A区北广场一层DW012号场地14号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7FB2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1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118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洛阳市洛龙区鑫润服饰店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洛阳市洛龙区政和路丹尼斯百货3楼032号商铺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1908B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AF2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119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D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洛阳市洛龙区俊影服装店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河南省洛阳市洛龙区关林新商贸城一楼C区3号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 w14:paraId="57FE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BFC4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120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4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洛阳高新开发区正弘弘利服装店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A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河南省洛阳市高新区丰李镇丰李村8组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</w:tbl>
    <w:p w14:paraId="42933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Theme="minorEastAsia" w:hAnsiTheme="minorEastAsia"/>
          <w:sz w:val="2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37586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2C92423"/>
    <w:rsid w:val="04702B56"/>
    <w:rsid w:val="050F5B02"/>
    <w:rsid w:val="060B14EC"/>
    <w:rsid w:val="06720A97"/>
    <w:rsid w:val="07B94814"/>
    <w:rsid w:val="091F2D9D"/>
    <w:rsid w:val="094874F8"/>
    <w:rsid w:val="0B116A1F"/>
    <w:rsid w:val="0D817B82"/>
    <w:rsid w:val="0E2A1FC8"/>
    <w:rsid w:val="10BC7123"/>
    <w:rsid w:val="112A22DF"/>
    <w:rsid w:val="12DF6B02"/>
    <w:rsid w:val="1335589D"/>
    <w:rsid w:val="136A2E67"/>
    <w:rsid w:val="14BB03A0"/>
    <w:rsid w:val="14C55818"/>
    <w:rsid w:val="15E6711C"/>
    <w:rsid w:val="1917406A"/>
    <w:rsid w:val="19884AA0"/>
    <w:rsid w:val="1A576BDD"/>
    <w:rsid w:val="1B540E52"/>
    <w:rsid w:val="1BA31586"/>
    <w:rsid w:val="1D8E0B5C"/>
    <w:rsid w:val="1F56785A"/>
    <w:rsid w:val="20B16579"/>
    <w:rsid w:val="20B72563"/>
    <w:rsid w:val="233E371B"/>
    <w:rsid w:val="236647EB"/>
    <w:rsid w:val="242D7E03"/>
    <w:rsid w:val="24BF0AF8"/>
    <w:rsid w:val="250E3F9A"/>
    <w:rsid w:val="251F657C"/>
    <w:rsid w:val="25EC45BA"/>
    <w:rsid w:val="2642408B"/>
    <w:rsid w:val="27E631F4"/>
    <w:rsid w:val="2D8455A1"/>
    <w:rsid w:val="2E0527A2"/>
    <w:rsid w:val="30006BD5"/>
    <w:rsid w:val="30FE19BD"/>
    <w:rsid w:val="31F14A27"/>
    <w:rsid w:val="324C6B9C"/>
    <w:rsid w:val="330D4698"/>
    <w:rsid w:val="337227C1"/>
    <w:rsid w:val="34120C85"/>
    <w:rsid w:val="344B248B"/>
    <w:rsid w:val="35301D0A"/>
    <w:rsid w:val="363B0967"/>
    <w:rsid w:val="370451FC"/>
    <w:rsid w:val="37700393"/>
    <w:rsid w:val="37CB1876"/>
    <w:rsid w:val="387E04A1"/>
    <w:rsid w:val="38997BC6"/>
    <w:rsid w:val="38B878FD"/>
    <w:rsid w:val="39B8407C"/>
    <w:rsid w:val="3B4B164C"/>
    <w:rsid w:val="3C4E2ADF"/>
    <w:rsid w:val="3DD864E5"/>
    <w:rsid w:val="3E1821CA"/>
    <w:rsid w:val="3F1E4982"/>
    <w:rsid w:val="3F370D90"/>
    <w:rsid w:val="3F6D76B7"/>
    <w:rsid w:val="40D07EFD"/>
    <w:rsid w:val="41A2189A"/>
    <w:rsid w:val="41D05C19"/>
    <w:rsid w:val="42EE1E66"/>
    <w:rsid w:val="451A208F"/>
    <w:rsid w:val="47032E2E"/>
    <w:rsid w:val="475A2C17"/>
    <w:rsid w:val="496940B6"/>
    <w:rsid w:val="49DE6203"/>
    <w:rsid w:val="49ED7D72"/>
    <w:rsid w:val="4A174DEF"/>
    <w:rsid w:val="4BF26EA6"/>
    <w:rsid w:val="4CC4300C"/>
    <w:rsid w:val="4EB147B3"/>
    <w:rsid w:val="50967919"/>
    <w:rsid w:val="516E6C16"/>
    <w:rsid w:val="52B332E6"/>
    <w:rsid w:val="535B7AFB"/>
    <w:rsid w:val="54AD1EA7"/>
    <w:rsid w:val="56010E2D"/>
    <w:rsid w:val="56AD4913"/>
    <w:rsid w:val="56FE40CE"/>
    <w:rsid w:val="57DD336D"/>
    <w:rsid w:val="57EE6D4C"/>
    <w:rsid w:val="59F01E79"/>
    <w:rsid w:val="5B3B1B1D"/>
    <w:rsid w:val="5C70391B"/>
    <w:rsid w:val="5F4330F4"/>
    <w:rsid w:val="5F700DD2"/>
    <w:rsid w:val="60B46A9C"/>
    <w:rsid w:val="61E67129"/>
    <w:rsid w:val="62105270"/>
    <w:rsid w:val="645011FD"/>
    <w:rsid w:val="64853822"/>
    <w:rsid w:val="65031DA0"/>
    <w:rsid w:val="65BF68EA"/>
    <w:rsid w:val="664C4321"/>
    <w:rsid w:val="677D39EA"/>
    <w:rsid w:val="67D624EE"/>
    <w:rsid w:val="681766B5"/>
    <w:rsid w:val="68CD1043"/>
    <w:rsid w:val="690E58E3"/>
    <w:rsid w:val="694C1F68"/>
    <w:rsid w:val="6B0C11C2"/>
    <w:rsid w:val="6B243EA1"/>
    <w:rsid w:val="6C226FA5"/>
    <w:rsid w:val="6C6D0B73"/>
    <w:rsid w:val="6D1F1741"/>
    <w:rsid w:val="6D3F0B6B"/>
    <w:rsid w:val="6E560EB2"/>
    <w:rsid w:val="6EA939B8"/>
    <w:rsid w:val="70F23506"/>
    <w:rsid w:val="71096990"/>
    <w:rsid w:val="71357785"/>
    <w:rsid w:val="722A12B4"/>
    <w:rsid w:val="74A454D1"/>
    <w:rsid w:val="74DD6E57"/>
    <w:rsid w:val="74F26335"/>
    <w:rsid w:val="754D582D"/>
    <w:rsid w:val="75805743"/>
    <w:rsid w:val="789E2051"/>
    <w:rsid w:val="7CF4507C"/>
    <w:rsid w:val="7D677E97"/>
    <w:rsid w:val="7E3D5ECB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5541</Words>
  <Characters>5964</Characters>
  <Lines>87</Lines>
  <Paragraphs>24</Paragraphs>
  <TotalTime>2</TotalTime>
  <ScaleCrop>false</ScaleCrop>
  <LinksUpToDate>false</LinksUpToDate>
  <CharactersWithSpaces>5964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2025-03-19T07:24:26Z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7A98D21404DD4CF8B8CCFD621BE2328F_13</vt:lpwstr>
  </property>
  <property fmtid="{D5CDD505-2E9C-101B-9397-08002B2CF9AE}" pid="4" name="KSOTemplateDocerSaveRecord">
    <vt:lpwstr>eyJoZGlkIjoiN2UyZGRkMjVmOTkzZWI3Yzc0ZTM5NTNmMDExNDg1YjYifQ==</vt:lpwstr>
  </property>
</Properties>
</file>