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940"/>
        <w:gridCol w:w="940"/>
        <w:gridCol w:w="940"/>
        <w:gridCol w:w="958"/>
        <w:gridCol w:w="940"/>
        <w:gridCol w:w="1471"/>
        <w:gridCol w:w="1337"/>
        <w:gridCol w:w="933"/>
        <w:gridCol w:w="918"/>
      </w:tblGrid>
      <w:tr w14:paraId="23E7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ED9DF5">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 xml:space="preserve">附件2:   </w:t>
            </w:r>
            <w:r>
              <w:rPr>
                <w:rFonts w:hint="eastAsia" w:ascii="仿宋" w:hAnsi="仿宋" w:eastAsia="仿宋" w:cs="仿宋"/>
                <w:b/>
                <w:bCs/>
                <w:i w:val="0"/>
                <w:iCs w:val="0"/>
                <w:color w:val="000000"/>
                <w:kern w:val="0"/>
                <w:sz w:val="28"/>
                <w:szCs w:val="28"/>
                <w:u w:val="none"/>
                <w:lang w:val="en-US" w:eastAsia="zh-CN" w:bidi="ar"/>
              </w:rPr>
              <w:t xml:space="preserve">             </w:t>
            </w:r>
          </w:p>
        </w:tc>
      </w:tr>
      <w:tr w14:paraId="54EF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C561FE">
            <w:pPr>
              <w:keepNext w:val="0"/>
              <w:keepLines w:val="0"/>
              <w:widowControl/>
              <w:suppressLineNumbers w:val="0"/>
              <w:jc w:val="center"/>
              <w:textAlignment w:val="center"/>
              <w:rPr>
                <w:rFonts w:hint="eastAsia" w:ascii="仿宋" w:hAnsi="仿宋" w:eastAsia="仿宋" w:cs="仿宋"/>
                <w:i w:val="0"/>
                <w:iCs w:val="0"/>
                <w:color w:val="000000"/>
                <w:sz w:val="44"/>
                <w:szCs w:val="44"/>
                <w:u w:val="none"/>
              </w:rPr>
            </w:pPr>
            <w:r>
              <w:rPr>
                <w:rFonts w:hint="eastAsia" w:ascii="仿宋" w:hAnsi="仿宋" w:eastAsia="仿宋" w:cs="仿宋"/>
                <w:i w:val="0"/>
                <w:iCs w:val="0"/>
                <w:color w:val="000000"/>
                <w:kern w:val="0"/>
                <w:sz w:val="44"/>
                <w:szCs w:val="44"/>
                <w:u w:val="none"/>
                <w:lang w:val="en-US" w:eastAsia="zh-CN" w:bidi="ar"/>
              </w:rPr>
              <w:t>食品安全监督抽检产品合格信息</w:t>
            </w:r>
          </w:p>
        </w:tc>
      </w:tr>
      <w:tr w14:paraId="00F0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2A9C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本次抽检的产品包括食用农产品、餐饮食品、肉制品、饮料、调味品、乳制品、炒货食品及坚果制品、酒类、糕点、食用油、油脂及其制品、速冻食品、淀粉及淀粉制品。</w:t>
            </w:r>
          </w:p>
        </w:tc>
      </w:tr>
      <w:tr w14:paraId="505D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30D0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共抽检117</w:t>
            </w:r>
            <w:bookmarkStart w:id="0" w:name="_GoBack"/>
            <w:bookmarkEnd w:id="0"/>
            <w:r>
              <w:rPr>
                <w:rFonts w:hint="eastAsia" w:ascii="仿宋" w:hAnsi="仿宋" w:eastAsia="仿宋" w:cs="仿宋"/>
                <w:i w:val="0"/>
                <w:iCs w:val="0"/>
                <w:color w:val="000000"/>
                <w:kern w:val="0"/>
                <w:sz w:val="24"/>
                <w:szCs w:val="24"/>
                <w:u w:val="none"/>
                <w:lang w:val="en-US" w:eastAsia="zh-CN" w:bidi="ar"/>
              </w:rPr>
              <w:t>批次产品，其中合格产品115批次。</w:t>
            </w:r>
          </w:p>
        </w:tc>
      </w:tr>
      <w:tr w14:paraId="28B9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25C2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抽检产品合格信息见附表。</w:t>
            </w:r>
          </w:p>
        </w:tc>
      </w:tr>
      <w:tr w14:paraId="595A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3614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附表：产品合格信息</w:t>
            </w:r>
          </w:p>
        </w:tc>
      </w:tr>
      <w:tr w14:paraId="2827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7DA516">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产品合格信息</w:t>
            </w:r>
          </w:p>
        </w:tc>
      </w:tr>
      <w:tr w14:paraId="5E69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F8FF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（声明：以下信息仅指本次抽检标称的生产企业相关产品的生产日期/批号和所检项目）</w:t>
            </w:r>
          </w:p>
        </w:tc>
      </w:tr>
      <w:tr w14:paraId="65F1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55A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BDD9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标称生产企业名称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8F2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标称生产企业地址</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EDD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被抽样单位名称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ADD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被抽样单位地址</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B4A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食品名称</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2B2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504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生产日期/批号</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BBC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分类</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AA3A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14:paraId="3DF5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87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86EA">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A60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E30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河南省仙合盛餐饮服务有限公司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107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河南省洛阳市洛龙区关林路（唐城御府）25号楼商铺10、11、12、13、14号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75D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东城餐具</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CEC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D83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1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FA03">
            <w:pPr>
              <w:jc w:val="center"/>
              <w:rPr>
                <w:rFonts w:hint="eastAsia" w:ascii="仿宋" w:hAnsi="仿宋" w:eastAsia="仿宋" w:cs="仿宋"/>
                <w:i w:val="0"/>
                <w:iCs w:val="0"/>
                <w:color w:val="000000"/>
                <w:sz w:val="20"/>
                <w:szCs w:val="20"/>
                <w:u w:val="none"/>
              </w:rPr>
            </w:pPr>
          </w:p>
        </w:tc>
      </w:tr>
      <w:tr w14:paraId="44A1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6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ED8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443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36B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洛阳市洛龙区翠利羊肉汤馆</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059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洛阳市洛龙区学府街龙富C区门面房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F6F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小碗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769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526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8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950A">
            <w:pPr>
              <w:jc w:val="center"/>
              <w:rPr>
                <w:rFonts w:hint="eastAsia" w:ascii="仿宋" w:hAnsi="仿宋" w:eastAsia="仿宋" w:cs="仿宋"/>
                <w:i w:val="0"/>
                <w:iCs w:val="0"/>
                <w:color w:val="000000"/>
                <w:sz w:val="20"/>
                <w:szCs w:val="20"/>
                <w:u w:val="none"/>
              </w:rPr>
            </w:pPr>
          </w:p>
        </w:tc>
      </w:tr>
      <w:tr w14:paraId="4E62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7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CC6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877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B69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洛阳市洛龙区大强餐饮店（个体工商户）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4BD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洛阳市洛龙区学府街8号龙富C区门面房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7C5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FCB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E84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8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3179">
            <w:pPr>
              <w:jc w:val="center"/>
              <w:rPr>
                <w:rFonts w:hint="eastAsia" w:ascii="仿宋" w:hAnsi="仿宋" w:eastAsia="仿宋" w:cs="仿宋"/>
                <w:i w:val="0"/>
                <w:iCs w:val="0"/>
                <w:color w:val="000000"/>
                <w:sz w:val="20"/>
                <w:szCs w:val="20"/>
                <w:u w:val="none"/>
              </w:rPr>
            </w:pPr>
          </w:p>
        </w:tc>
      </w:tr>
      <w:tr w14:paraId="101E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5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0AE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6A5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D76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洛阳市小珊瑚托育服务有限公司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BDF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河南省洛阳市洛龙区牡丹大道北开阳花园2-124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720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A3C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DEE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6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DA68">
            <w:pPr>
              <w:jc w:val="center"/>
              <w:rPr>
                <w:rFonts w:hint="eastAsia" w:ascii="仿宋" w:hAnsi="仿宋" w:eastAsia="仿宋" w:cs="仿宋"/>
                <w:i w:val="0"/>
                <w:iCs w:val="0"/>
                <w:color w:val="000000"/>
                <w:sz w:val="20"/>
                <w:szCs w:val="20"/>
                <w:u w:val="none"/>
              </w:rPr>
            </w:pPr>
          </w:p>
        </w:tc>
      </w:tr>
      <w:tr w14:paraId="157D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7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AB2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A4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4A0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洛阳市洛龙区上客小吃店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3B1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洛阳市洛龙区龙祥商业街A3-3北侧门面房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9A1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EBBF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E65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F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E80E">
            <w:pPr>
              <w:jc w:val="center"/>
              <w:rPr>
                <w:rFonts w:hint="eastAsia" w:ascii="仿宋" w:hAnsi="仿宋" w:eastAsia="仿宋" w:cs="仿宋"/>
                <w:i w:val="0"/>
                <w:iCs w:val="0"/>
                <w:color w:val="000000"/>
                <w:sz w:val="20"/>
                <w:szCs w:val="20"/>
                <w:u w:val="none"/>
              </w:rPr>
            </w:pPr>
          </w:p>
        </w:tc>
      </w:tr>
      <w:tr w14:paraId="7BBC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4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200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洛阳市伊滨区优倍洁餐消配送中心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3AD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洛阳市伊滨区工业园区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EC7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洛阳市洛龙区李强餐饮店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842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洛阳市洛龙区学府街8号龙富C区门面房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909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小碗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46A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916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A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B077">
            <w:pPr>
              <w:jc w:val="center"/>
              <w:rPr>
                <w:rFonts w:hint="eastAsia" w:ascii="仿宋" w:hAnsi="仿宋" w:eastAsia="仿宋" w:cs="仿宋"/>
                <w:i w:val="0"/>
                <w:iCs w:val="0"/>
                <w:color w:val="000000"/>
                <w:sz w:val="20"/>
                <w:szCs w:val="20"/>
                <w:u w:val="none"/>
              </w:rPr>
            </w:pPr>
          </w:p>
        </w:tc>
      </w:tr>
      <w:tr w14:paraId="5965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B96F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洛阳市东城餐具消毒清洗服务中心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9C8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洛阳市瀍河区中窑工业区118号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109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洛阳市洛龙区张利红大盘鸡店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E25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洛阳市洛龙区龙门大道与太康路交叉口顺驰第一大街S1幢1-107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D69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优倍洁餐具</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948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B5A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EF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4895">
            <w:pPr>
              <w:jc w:val="center"/>
              <w:rPr>
                <w:rFonts w:hint="eastAsia" w:ascii="仿宋" w:hAnsi="仿宋" w:eastAsia="仿宋" w:cs="仿宋"/>
                <w:i w:val="0"/>
                <w:iCs w:val="0"/>
                <w:color w:val="000000"/>
                <w:sz w:val="20"/>
                <w:szCs w:val="20"/>
                <w:u w:val="none"/>
              </w:rPr>
            </w:pPr>
          </w:p>
        </w:tc>
      </w:tr>
      <w:tr w14:paraId="6956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F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42B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796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A1B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洛阳市洛龙区马四妮餐饮饭店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964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洛阳市洛龙区金城寨街9号2幢111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A71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东城餐具</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040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603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7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6C6A">
            <w:pPr>
              <w:jc w:val="center"/>
              <w:rPr>
                <w:rFonts w:hint="eastAsia" w:ascii="仿宋" w:hAnsi="仿宋" w:eastAsia="仿宋" w:cs="仿宋"/>
                <w:i w:val="0"/>
                <w:iCs w:val="0"/>
                <w:color w:val="000000"/>
                <w:sz w:val="20"/>
                <w:szCs w:val="20"/>
                <w:u w:val="none"/>
              </w:rPr>
            </w:pPr>
          </w:p>
        </w:tc>
      </w:tr>
      <w:tr w14:paraId="69F0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8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637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9AA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D00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洛阳市洛龙区博林生态幼儿园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0BA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洛阳市洛龙区望城路西段</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51A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餐盘</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B87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8908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6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BB97">
            <w:pPr>
              <w:jc w:val="center"/>
              <w:rPr>
                <w:rFonts w:hint="eastAsia" w:ascii="仿宋" w:hAnsi="仿宋" w:eastAsia="仿宋" w:cs="仿宋"/>
                <w:i w:val="0"/>
                <w:iCs w:val="0"/>
                <w:color w:val="000000"/>
                <w:sz w:val="20"/>
                <w:szCs w:val="20"/>
                <w:u w:val="none"/>
              </w:rPr>
            </w:pPr>
          </w:p>
        </w:tc>
      </w:tr>
      <w:tr w14:paraId="1545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C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4BC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CA2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88C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洛阳市洛龙区科技幼儿园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C97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河南省洛阳市洛龙区洛龙大道望城路8号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EAD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579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E80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B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5BE2">
            <w:pPr>
              <w:jc w:val="center"/>
              <w:rPr>
                <w:rFonts w:hint="eastAsia" w:ascii="仿宋" w:hAnsi="仿宋" w:eastAsia="仿宋" w:cs="仿宋"/>
                <w:i w:val="0"/>
                <w:iCs w:val="0"/>
                <w:color w:val="000000"/>
                <w:sz w:val="20"/>
                <w:szCs w:val="20"/>
                <w:u w:val="none"/>
              </w:rPr>
            </w:pPr>
          </w:p>
        </w:tc>
      </w:tr>
      <w:tr w14:paraId="689B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1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59E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D19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1FC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洛阳市洛龙区第三实验幼儿园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584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洛阳市洛龙区安乐镇东岗村</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F48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838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F4C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5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6F780">
            <w:pPr>
              <w:jc w:val="center"/>
              <w:rPr>
                <w:rFonts w:hint="eastAsia" w:ascii="仿宋" w:hAnsi="仿宋" w:eastAsia="仿宋" w:cs="仿宋"/>
                <w:i w:val="0"/>
                <w:iCs w:val="0"/>
                <w:color w:val="000000"/>
                <w:sz w:val="20"/>
                <w:szCs w:val="20"/>
                <w:u w:val="none"/>
              </w:rPr>
            </w:pPr>
          </w:p>
        </w:tc>
      </w:tr>
      <w:tr w14:paraId="5396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4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4D9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3137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E54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洛阳市洛龙区安乐镇新世纪幼儿园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29E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洛阳市洛龙区安乐镇茹凹村军民路2号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FDF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菜碗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49B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F34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F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36C1">
            <w:pPr>
              <w:jc w:val="center"/>
              <w:rPr>
                <w:rFonts w:hint="eastAsia" w:ascii="仿宋" w:hAnsi="仿宋" w:eastAsia="仿宋" w:cs="仿宋"/>
                <w:i w:val="0"/>
                <w:iCs w:val="0"/>
                <w:color w:val="000000"/>
                <w:sz w:val="20"/>
                <w:szCs w:val="20"/>
                <w:u w:val="none"/>
              </w:rPr>
            </w:pPr>
          </w:p>
        </w:tc>
      </w:tr>
      <w:tr w14:paraId="03A2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4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8F5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3AB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BB8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洛阳市洛龙区绿都悦府幼儿园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421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河南省洛阳市洛龙区开元大道与长厦门街交叉口以南绿都悦府小区西南角</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C1B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菜碟</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BED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EE4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3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FF01">
            <w:pPr>
              <w:jc w:val="center"/>
              <w:rPr>
                <w:rFonts w:hint="eastAsia" w:ascii="仿宋" w:hAnsi="仿宋" w:eastAsia="仿宋" w:cs="仿宋"/>
                <w:i w:val="0"/>
                <w:iCs w:val="0"/>
                <w:color w:val="000000"/>
                <w:sz w:val="20"/>
                <w:szCs w:val="20"/>
                <w:u w:val="none"/>
              </w:rPr>
            </w:pPr>
          </w:p>
        </w:tc>
      </w:tr>
      <w:tr w14:paraId="3237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0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7D5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541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FEA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洛阳市洛龙区关圣街小学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833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河南省洛阳市关林镇洛钢北路137号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663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AF8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8D2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E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560A">
            <w:pPr>
              <w:jc w:val="center"/>
              <w:rPr>
                <w:rFonts w:hint="eastAsia" w:ascii="仿宋" w:hAnsi="仿宋" w:eastAsia="仿宋" w:cs="仿宋"/>
                <w:i w:val="0"/>
                <w:iCs w:val="0"/>
                <w:color w:val="000000"/>
                <w:sz w:val="20"/>
                <w:szCs w:val="20"/>
                <w:u w:val="none"/>
              </w:rPr>
            </w:pPr>
          </w:p>
        </w:tc>
      </w:tr>
      <w:tr w14:paraId="29D1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4E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77B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EE4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0FA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洛阳市洛龙区开元小学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C88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河南省洛阳市洛龙区钱江路与汇通街交叉口东南角</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AA46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7A2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9E7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D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F581">
            <w:pPr>
              <w:jc w:val="center"/>
              <w:rPr>
                <w:rFonts w:hint="eastAsia" w:ascii="仿宋" w:hAnsi="仿宋" w:eastAsia="仿宋" w:cs="仿宋"/>
                <w:i w:val="0"/>
                <w:iCs w:val="0"/>
                <w:color w:val="000000"/>
                <w:sz w:val="20"/>
                <w:szCs w:val="20"/>
                <w:u w:val="none"/>
              </w:rPr>
            </w:pPr>
          </w:p>
        </w:tc>
      </w:tr>
      <w:tr w14:paraId="3C21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8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798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162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C36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洛阳理思实验学校（中学部）</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359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河南省洛阳市经济开发区古城路忠义路交汇处</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205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1D1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C29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7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AC63">
            <w:pPr>
              <w:jc w:val="center"/>
              <w:rPr>
                <w:rFonts w:hint="eastAsia" w:ascii="仿宋" w:hAnsi="仿宋" w:eastAsia="仿宋" w:cs="仿宋"/>
                <w:i w:val="0"/>
                <w:iCs w:val="0"/>
                <w:color w:val="000000"/>
                <w:sz w:val="20"/>
                <w:szCs w:val="20"/>
                <w:u w:val="none"/>
              </w:rPr>
            </w:pPr>
          </w:p>
        </w:tc>
      </w:tr>
      <w:tr w14:paraId="6072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B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CFA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447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8DB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洛阳市洛龙区李楼镇第二实验幼儿园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29C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洛龙区李楼镇潘寨村</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EAB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416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2B7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F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7D11">
            <w:pPr>
              <w:jc w:val="center"/>
              <w:rPr>
                <w:rFonts w:hint="eastAsia" w:ascii="仿宋" w:hAnsi="仿宋" w:eastAsia="仿宋" w:cs="仿宋"/>
                <w:i w:val="0"/>
                <w:iCs w:val="0"/>
                <w:color w:val="000000"/>
                <w:sz w:val="20"/>
                <w:szCs w:val="20"/>
                <w:u w:val="none"/>
              </w:rPr>
            </w:pPr>
          </w:p>
        </w:tc>
      </w:tr>
      <w:tr w14:paraId="5569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6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9B8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3EE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AE9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洛阳市洛龙区第十一实验幼儿园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16B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河南省洛阳市龙门石窟街道办事处西草店社区村委会东100米</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324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口杯</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FAD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834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6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4C1D">
            <w:pPr>
              <w:jc w:val="center"/>
              <w:rPr>
                <w:rFonts w:hint="eastAsia" w:ascii="仿宋" w:hAnsi="仿宋" w:eastAsia="仿宋" w:cs="仿宋"/>
                <w:i w:val="0"/>
                <w:iCs w:val="0"/>
                <w:color w:val="000000"/>
                <w:sz w:val="20"/>
                <w:szCs w:val="20"/>
                <w:u w:val="none"/>
              </w:rPr>
            </w:pPr>
          </w:p>
        </w:tc>
      </w:tr>
      <w:tr w14:paraId="0539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C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10A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9E7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A50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河南大张实业有限公司勤政苑店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FCA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洛阳市洛龙区（新区）太康路勤政苑小区门口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E15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酱牛肉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AC5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C2B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6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60CC">
            <w:pPr>
              <w:jc w:val="center"/>
              <w:rPr>
                <w:rFonts w:hint="eastAsia" w:ascii="仿宋" w:hAnsi="仿宋" w:eastAsia="仿宋" w:cs="仿宋"/>
                <w:i w:val="0"/>
                <w:iCs w:val="0"/>
                <w:color w:val="000000"/>
                <w:sz w:val="20"/>
                <w:szCs w:val="20"/>
                <w:u w:val="none"/>
              </w:rPr>
            </w:pPr>
          </w:p>
        </w:tc>
      </w:tr>
      <w:tr w14:paraId="1307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09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159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郑州双汇食品有限公司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01A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郑州经济技术开发区航海东路1897号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9FB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河南大张实业有限公司勤政苑店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DE5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洛阳市洛龙区（新区）太康路勤政苑小区门口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74C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沙糖桔</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8D3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B9C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3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C240">
            <w:pPr>
              <w:jc w:val="center"/>
              <w:rPr>
                <w:rFonts w:hint="eastAsia" w:ascii="仿宋" w:hAnsi="仿宋" w:eastAsia="仿宋" w:cs="仿宋"/>
                <w:i w:val="0"/>
                <w:iCs w:val="0"/>
                <w:color w:val="000000"/>
                <w:sz w:val="20"/>
                <w:szCs w:val="20"/>
                <w:u w:val="none"/>
              </w:rPr>
            </w:pPr>
          </w:p>
        </w:tc>
      </w:tr>
      <w:tr w14:paraId="22B9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C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0F88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龙游福家食品有限公司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9AA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浙江省衢州市龙游县模环乡浙江龙游经济开发区同舟路40号车间二、车间三</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E13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大商集团郑州新玛特购物广场有限公司洛阳洛龙分公司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D0E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洛阳市洛龙区牡丹大道166号泉舜购物中心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827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藤椒风味香肠</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819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320g(32gx10支)/袋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F6C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2C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5762">
            <w:pPr>
              <w:jc w:val="center"/>
              <w:rPr>
                <w:rFonts w:hint="eastAsia" w:ascii="仿宋" w:hAnsi="仿宋" w:eastAsia="仿宋" w:cs="仿宋"/>
                <w:i w:val="0"/>
                <w:iCs w:val="0"/>
                <w:color w:val="000000"/>
                <w:sz w:val="20"/>
                <w:szCs w:val="20"/>
                <w:u w:val="none"/>
              </w:rPr>
            </w:pPr>
          </w:p>
        </w:tc>
      </w:tr>
      <w:tr w14:paraId="4DDF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A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6D8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3BD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1E4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大商集团郑州新玛特购物广场有限公司洛阳洛龙分公司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AD8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洛阳市洛龙区牡丹大道166号泉舜购物中心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138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瓜子（奶油味）</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18A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500克/袋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09AA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0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E6B9">
            <w:pPr>
              <w:jc w:val="center"/>
              <w:rPr>
                <w:rFonts w:hint="eastAsia" w:ascii="仿宋" w:hAnsi="仿宋" w:eastAsia="仿宋" w:cs="仿宋"/>
                <w:i w:val="0"/>
                <w:iCs w:val="0"/>
                <w:color w:val="000000"/>
                <w:sz w:val="20"/>
                <w:szCs w:val="20"/>
                <w:u w:val="none"/>
              </w:rPr>
            </w:pPr>
          </w:p>
        </w:tc>
      </w:tr>
      <w:tr w14:paraId="3F9B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5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C79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8AE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3AE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大商集团郑州新玛特购物广场有限公司洛阳洛龙分公司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41E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洛阳市洛龙区牡丹大道166号泉舜购物中心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1F6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沙糖桔</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92E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E55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D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FB43">
            <w:pPr>
              <w:jc w:val="center"/>
              <w:rPr>
                <w:rFonts w:hint="eastAsia" w:ascii="仿宋" w:hAnsi="仿宋" w:eastAsia="仿宋" w:cs="仿宋"/>
                <w:i w:val="0"/>
                <w:iCs w:val="0"/>
                <w:color w:val="000000"/>
                <w:sz w:val="20"/>
                <w:szCs w:val="20"/>
                <w:u w:val="none"/>
              </w:rPr>
            </w:pPr>
          </w:p>
        </w:tc>
      </w:tr>
      <w:tr w14:paraId="4FAD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1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9C0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8AC3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F14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河南大张实业有限公司勤政苑店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EAF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洛阳市洛龙区（新区）太康路勤政苑小区门口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6B9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775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3FE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4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2988">
            <w:pPr>
              <w:jc w:val="center"/>
              <w:rPr>
                <w:rFonts w:hint="eastAsia" w:ascii="仿宋" w:hAnsi="仿宋" w:eastAsia="仿宋" w:cs="仿宋"/>
                <w:i w:val="0"/>
                <w:iCs w:val="0"/>
                <w:color w:val="000000"/>
                <w:sz w:val="20"/>
                <w:szCs w:val="20"/>
                <w:u w:val="none"/>
              </w:rPr>
            </w:pPr>
          </w:p>
        </w:tc>
      </w:tr>
      <w:tr w14:paraId="09B9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E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35D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济源双汇食品有限公司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E8A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河南省济源示范区济源市东环路玉川桥北</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5FD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大商集团郑州新玛特购物广场有限公司洛阳洛龙分公司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E2F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洛阳市洛龙区牡丹大道166号泉舜购物中心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070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精品香蕉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228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1A3B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9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B44F">
            <w:pPr>
              <w:jc w:val="center"/>
              <w:rPr>
                <w:rFonts w:hint="eastAsia" w:ascii="仿宋" w:hAnsi="仿宋" w:eastAsia="仿宋" w:cs="仿宋"/>
                <w:i w:val="0"/>
                <w:iCs w:val="0"/>
                <w:color w:val="000000"/>
                <w:sz w:val="20"/>
                <w:szCs w:val="20"/>
                <w:u w:val="none"/>
              </w:rPr>
            </w:pPr>
          </w:p>
        </w:tc>
      </w:tr>
      <w:tr w14:paraId="2345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B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714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厦门太古可口可乐饮料有限公司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B20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福建省厦门市金湖路99号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B6C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河南大张实业有限公司勤政苑店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D2A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洛阳市洛龙区（新区）太康路勤政苑小区门口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5F7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猪后腿纯瘦肉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A5B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05F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B9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E3A6">
            <w:pPr>
              <w:jc w:val="center"/>
              <w:rPr>
                <w:rFonts w:hint="eastAsia" w:ascii="仿宋" w:hAnsi="仿宋" w:eastAsia="仿宋" w:cs="仿宋"/>
                <w:i w:val="0"/>
                <w:iCs w:val="0"/>
                <w:color w:val="000000"/>
                <w:sz w:val="20"/>
                <w:szCs w:val="20"/>
                <w:u w:val="none"/>
              </w:rPr>
            </w:pPr>
          </w:p>
        </w:tc>
      </w:tr>
      <w:tr w14:paraId="60BD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5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E7C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郑州统一企业有限公司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816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郑州航空港区金港大道东侧</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46D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河南马隆商贸有限公司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5A8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河南省洛阳市洛龙区安乐镇聂西路87号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0D0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可口可乐汽水</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5C5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330毫升/罐</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7EA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D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C7A4">
            <w:pPr>
              <w:jc w:val="center"/>
              <w:rPr>
                <w:rFonts w:hint="eastAsia" w:ascii="仿宋" w:hAnsi="仿宋" w:eastAsia="仿宋" w:cs="仿宋"/>
                <w:i w:val="0"/>
                <w:iCs w:val="0"/>
                <w:color w:val="000000"/>
                <w:sz w:val="20"/>
                <w:szCs w:val="20"/>
                <w:u w:val="none"/>
              </w:rPr>
            </w:pPr>
          </w:p>
        </w:tc>
      </w:tr>
      <w:tr w14:paraId="1695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D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8AD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BC10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A52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洛阳汉华商贸有限公司怡心苑分店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F84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洛阳市洛龙区太康路怡心苑小区7号楼门面房1-4号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BBB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统一鲜橙多（橙汁饮料）</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A11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450毫升/瓶</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38D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3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F85C">
            <w:pPr>
              <w:jc w:val="center"/>
              <w:rPr>
                <w:rFonts w:hint="eastAsia" w:ascii="仿宋" w:hAnsi="仿宋" w:eastAsia="仿宋" w:cs="仿宋"/>
                <w:i w:val="0"/>
                <w:iCs w:val="0"/>
                <w:color w:val="000000"/>
                <w:sz w:val="20"/>
                <w:szCs w:val="20"/>
                <w:u w:val="none"/>
              </w:rPr>
            </w:pPr>
          </w:p>
        </w:tc>
      </w:tr>
      <w:tr w14:paraId="2901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7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D00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陕西金煌食品有限公司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70E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陕西省咸阳市三原县丰原街东段</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9E6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河南马隆商贸有限公司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438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河南省洛阳市洛龙区安乐镇聂西路87号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3A46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鸡蛋</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FA31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2744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1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C264">
            <w:pPr>
              <w:jc w:val="center"/>
              <w:rPr>
                <w:rFonts w:hint="eastAsia" w:ascii="仿宋" w:hAnsi="仿宋" w:eastAsia="仿宋" w:cs="仿宋"/>
                <w:i w:val="0"/>
                <w:iCs w:val="0"/>
                <w:color w:val="000000"/>
                <w:sz w:val="20"/>
                <w:szCs w:val="20"/>
                <w:u w:val="none"/>
              </w:rPr>
            </w:pPr>
          </w:p>
        </w:tc>
      </w:tr>
      <w:tr w14:paraId="7B25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8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DBB6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河南年客食品有限公司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31A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原阳县太平镇梁寨村</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A1B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洛阳市洛龙区葛玲玲生鲜超市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97D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定鼎门王庄村龙门大道198号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BB5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风味腊肠</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DE3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80A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D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F6BF">
            <w:pPr>
              <w:jc w:val="center"/>
              <w:rPr>
                <w:rFonts w:hint="eastAsia" w:ascii="仿宋" w:hAnsi="仿宋" w:eastAsia="仿宋" w:cs="仿宋"/>
                <w:i w:val="0"/>
                <w:iCs w:val="0"/>
                <w:color w:val="000000"/>
                <w:sz w:val="20"/>
                <w:szCs w:val="20"/>
                <w:u w:val="none"/>
              </w:rPr>
            </w:pPr>
          </w:p>
        </w:tc>
      </w:tr>
      <w:tr w14:paraId="3809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A0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7F1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D0AE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857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洛阳汉华商贸有限公司怡心苑分店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FAB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洛阳市洛龙区太康路怡心苑小区7号楼门面房1-4号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EFB9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黑芝麻汤圆</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440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455克/袋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91E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B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D205">
            <w:pPr>
              <w:jc w:val="center"/>
              <w:rPr>
                <w:rFonts w:hint="eastAsia" w:ascii="仿宋" w:hAnsi="仿宋" w:eastAsia="仿宋" w:cs="仿宋"/>
                <w:i w:val="0"/>
                <w:iCs w:val="0"/>
                <w:color w:val="000000"/>
                <w:sz w:val="20"/>
                <w:szCs w:val="20"/>
                <w:u w:val="none"/>
              </w:rPr>
            </w:pPr>
          </w:p>
        </w:tc>
      </w:tr>
      <w:tr w14:paraId="71C6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A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320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北京顺鑫农业股份有限公司牛栏山酒厂香河生产基地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586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香河新兴产业示范区纬二路南侧河香道西侧</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B6D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河南马隆商贸有限公司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9C9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河南省洛阳市洛龙区安乐镇聂西路87号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C239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20A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7BA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0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9DB9">
            <w:pPr>
              <w:jc w:val="center"/>
              <w:rPr>
                <w:rFonts w:hint="eastAsia" w:ascii="仿宋" w:hAnsi="仿宋" w:eastAsia="仿宋" w:cs="仿宋"/>
                <w:i w:val="0"/>
                <w:iCs w:val="0"/>
                <w:color w:val="000000"/>
                <w:sz w:val="20"/>
                <w:szCs w:val="20"/>
                <w:u w:val="none"/>
              </w:rPr>
            </w:pPr>
          </w:p>
        </w:tc>
      </w:tr>
      <w:tr w14:paraId="05CF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D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428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4BA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271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洛阳汉华商贸有限公司怡心苑分店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656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洛阳市洛龙区太康路怡心苑小区7号楼门面房1-4号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D20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牛栏山陈酿酒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A30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42%vol，500ml/瓶</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DFE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6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26CB">
            <w:pPr>
              <w:jc w:val="center"/>
              <w:rPr>
                <w:rFonts w:hint="eastAsia" w:ascii="仿宋" w:hAnsi="仿宋" w:eastAsia="仿宋" w:cs="仿宋"/>
                <w:i w:val="0"/>
                <w:iCs w:val="0"/>
                <w:color w:val="000000"/>
                <w:sz w:val="20"/>
                <w:szCs w:val="20"/>
                <w:u w:val="none"/>
              </w:rPr>
            </w:pPr>
          </w:p>
        </w:tc>
      </w:tr>
      <w:tr w14:paraId="7978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931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蒙牛乳业（焦作）有限公司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FE3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河南省焦作市城乡一体化示范区神州路3188号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28B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河南马隆商贸有限公司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BCC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河南省洛阳市洛龙区安乐镇聂西路87号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28B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辣椒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747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630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D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1B71">
            <w:pPr>
              <w:jc w:val="center"/>
              <w:rPr>
                <w:rFonts w:hint="eastAsia" w:ascii="宋体" w:hAnsi="宋体" w:eastAsia="宋体" w:cs="宋体"/>
                <w:i w:val="0"/>
                <w:iCs w:val="0"/>
                <w:color w:val="000000"/>
                <w:sz w:val="22"/>
                <w:szCs w:val="22"/>
                <w:u w:val="none"/>
              </w:rPr>
            </w:pPr>
          </w:p>
        </w:tc>
      </w:tr>
      <w:tr w14:paraId="0BE1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9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954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30E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425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洛阳汉华商贸有限公司怡心苑分店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1BF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洛阳市洛龙区太康路怡心苑小区7号楼门面房1-4号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854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蒙牛纯牛奶</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A83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200mL/盒</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A27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F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43355">
            <w:pPr>
              <w:jc w:val="center"/>
              <w:rPr>
                <w:rFonts w:hint="eastAsia" w:ascii="仿宋" w:hAnsi="仿宋" w:eastAsia="仿宋" w:cs="仿宋"/>
                <w:i w:val="0"/>
                <w:iCs w:val="0"/>
                <w:color w:val="000000"/>
                <w:sz w:val="20"/>
                <w:szCs w:val="20"/>
                <w:u w:val="none"/>
              </w:rPr>
            </w:pPr>
          </w:p>
        </w:tc>
      </w:tr>
      <w:tr w14:paraId="0D73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B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9AE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郑州太古可口可乐饮料有限公司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BDE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河南省郑州高新技术产业开发区科学大道68号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12F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河南马隆商贸有限公司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152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河南省洛阳市洛龙区安乐镇聂西路87号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5A9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348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7C6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5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DAEB">
            <w:pPr>
              <w:jc w:val="center"/>
              <w:rPr>
                <w:rFonts w:hint="eastAsia" w:ascii="仿宋" w:hAnsi="仿宋" w:eastAsia="仿宋" w:cs="仿宋"/>
                <w:i w:val="0"/>
                <w:iCs w:val="0"/>
                <w:color w:val="000000"/>
                <w:sz w:val="20"/>
                <w:szCs w:val="20"/>
                <w:u w:val="none"/>
              </w:rPr>
            </w:pPr>
          </w:p>
        </w:tc>
      </w:tr>
      <w:tr w14:paraId="125E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2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3E9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河南臻粒果食品有限公司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9B6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河南省新乡市新乡县七里营镇食品产业园区二号厂房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5F4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洛阳汉华商贸有限公司怡心苑分店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7B5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洛阳市洛龙区太康路怡心苑小区7号楼门面房1-4号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D1C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可口可乐汽水</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1AC0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500毫升/瓶</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B15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F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AA4F">
            <w:pPr>
              <w:jc w:val="center"/>
              <w:rPr>
                <w:rFonts w:hint="eastAsia" w:ascii="仿宋" w:hAnsi="仿宋" w:eastAsia="仿宋" w:cs="仿宋"/>
                <w:i w:val="0"/>
                <w:iCs w:val="0"/>
                <w:color w:val="000000"/>
                <w:sz w:val="20"/>
                <w:szCs w:val="20"/>
                <w:u w:val="none"/>
              </w:rPr>
            </w:pPr>
          </w:p>
        </w:tc>
      </w:tr>
      <w:tr w14:paraId="27B3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A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145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山东旺旺食品有限公司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3C9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山东省济南市济阳区济北经济开发区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6FE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洛阳汉华商贸有限公司政和分店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F4B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洛阳市经济技术开发区政和路与汇通街路口11号楼底商105号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68A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糖球（糕点）</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07D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300克/盒</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3AD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7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6C2A">
            <w:pPr>
              <w:jc w:val="center"/>
              <w:rPr>
                <w:rFonts w:hint="eastAsia" w:ascii="仿宋" w:hAnsi="仿宋" w:eastAsia="仿宋" w:cs="仿宋"/>
                <w:i w:val="0"/>
                <w:iCs w:val="0"/>
                <w:color w:val="000000"/>
                <w:sz w:val="20"/>
                <w:szCs w:val="20"/>
                <w:u w:val="none"/>
              </w:rPr>
            </w:pPr>
          </w:p>
        </w:tc>
      </w:tr>
      <w:tr w14:paraId="4964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A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A77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C2F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0E8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洛阳汉华商贸有限公司政和分店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5FA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洛阳市经济技术开发区政和路与汇通街路口11号楼底商105号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8C6A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旺仔牛奶(调制乳)</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888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245mL/罐</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86F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A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C38B">
            <w:pPr>
              <w:jc w:val="center"/>
              <w:rPr>
                <w:rFonts w:hint="eastAsia" w:ascii="仿宋" w:hAnsi="仿宋" w:eastAsia="仿宋" w:cs="仿宋"/>
                <w:i w:val="0"/>
                <w:iCs w:val="0"/>
                <w:color w:val="000000"/>
                <w:sz w:val="20"/>
                <w:szCs w:val="20"/>
                <w:u w:val="none"/>
              </w:rPr>
            </w:pPr>
          </w:p>
        </w:tc>
      </w:tr>
      <w:tr w14:paraId="2150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7D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C4F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北京红星股份有限公司六曲香分公司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2F2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山西省晋中市祁县红星街9号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DAF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洛阳市洛龙区葛玲玲生鲜超市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EEF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定鼎门王庄村龙门大道198号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518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AEE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C7E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4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DD2D6">
            <w:pPr>
              <w:jc w:val="center"/>
              <w:rPr>
                <w:rFonts w:hint="eastAsia" w:ascii="仿宋" w:hAnsi="仿宋" w:eastAsia="仿宋" w:cs="仿宋"/>
                <w:i w:val="0"/>
                <w:iCs w:val="0"/>
                <w:color w:val="000000"/>
                <w:sz w:val="20"/>
                <w:szCs w:val="20"/>
                <w:u w:val="none"/>
              </w:rPr>
            </w:pPr>
          </w:p>
        </w:tc>
      </w:tr>
      <w:tr w14:paraId="3A55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3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7A4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临沂金锣文瑞食品有限公司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CF2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临沂市兰山区半程镇金锣科技园</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015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洛阳汉华商贸有限公司政和分店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F42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洛阳市经济技术开发区政和路与汇通街路口11号楼底商105号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FFD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红星二锅头清香型白酒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F40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酒精度：56％vol，500mL/瓶</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959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0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72F7">
            <w:pPr>
              <w:jc w:val="center"/>
              <w:rPr>
                <w:rFonts w:hint="eastAsia" w:ascii="仿宋" w:hAnsi="仿宋" w:eastAsia="仿宋" w:cs="仿宋"/>
                <w:i w:val="0"/>
                <w:iCs w:val="0"/>
                <w:color w:val="000000"/>
                <w:sz w:val="20"/>
                <w:szCs w:val="20"/>
                <w:u w:val="none"/>
              </w:rPr>
            </w:pPr>
          </w:p>
        </w:tc>
      </w:tr>
      <w:tr w14:paraId="30E8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3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E97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308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005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洛阳汉华商贸有限公司政和分店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524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洛阳市经济技术开发区政和路与汇通街路口11号楼底商105号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851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金锣口口福蒸煮淀粉肉肠</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CD6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130g/袋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10B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C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68B5">
            <w:pPr>
              <w:jc w:val="center"/>
              <w:rPr>
                <w:rFonts w:hint="eastAsia" w:ascii="仿宋" w:hAnsi="仿宋" w:eastAsia="仿宋" w:cs="仿宋"/>
                <w:i w:val="0"/>
                <w:iCs w:val="0"/>
                <w:color w:val="000000"/>
                <w:sz w:val="20"/>
                <w:szCs w:val="20"/>
                <w:u w:val="none"/>
              </w:rPr>
            </w:pPr>
          </w:p>
        </w:tc>
      </w:tr>
      <w:tr w14:paraId="51928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8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CD3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益海（周口）粮油工业有限公司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EE3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河南省周口市交通大道东段368号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214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洛阳市洛龙区葛玲玲生鲜超市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017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定鼎门王庄村龙门大道198号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9F9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288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1E0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7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AA3B">
            <w:pPr>
              <w:jc w:val="center"/>
              <w:rPr>
                <w:rFonts w:hint="eastAsia" w:ascii="仿宋" w:hAnsi="仿宋" w:eastAsia="仿宋" w:cs="仿宋"/>
                <w:i w:val="0"/>
                <w:iCs w:val="0"/>
                <w:color w:val="000000"/>
                <w:sz w:val="20"/>
                <w:szCs w:val="20"/>
                <w:u w:val="none"/>
              </w:rPr>
            </w:pPr>
          </w:p>
        </w:tc>
      </w:tr>
      <w:tr w14:paraId="6EA5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752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EEA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9F1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洛阳汉华商贸有限公司政和分店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5E2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洛阳市经济技术开发区政和路与汇通街路口11号楼底商105号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E01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金龙鱼食用植物调和油</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4CF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1.8升/瓶</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C9E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2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640C">
            <w:pPr>
              <w:jc w:val="center"/>
              <w:rPr>
                <w:rFonts w:hint="eastAsia" w:ascii="仿宋" w:hAnsi="仿宋" w:eastAsia="仿宋" w:cs="仿宋"/>
                <w:i w:val="0"/>
                <w:iCs w:val="0"/>
                <w:color w:val="000000"/>
                <w:sz w:val="20"/>
                <w:szCs w:val="20"/>
                <w:u w:val="none"/>
              </w:rPr>
            </w:pPr>
          </w:p>
        </w:tc>
      </w:tr>
      <w:tr w14:paraId="209D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3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5E4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洛阳市老石家调味品有限公司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B30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洛阳市老城区邙山镇营庄工业园10号厂房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8A5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洛阳市洛龙区葛玲玲生鲜超市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E72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定鼎门王庄村龙门大道198号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B04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新姜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527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7BC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0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615B">
            <w:pPr>
              <w:jc w:val="center"/>
              <w:rPr>
                <w:rFonts w:hint="eastAsia" w:ascii="仿宋" w:hAnsi="仿宋" w:eastAsia="仿宋" w:cs="仿宋"/>
                <w:i w:val="0"/>
                <w:iCs w:val="0"/>
                <w:color w:val="000000"/>
                <w:sz w:val="20"/>
                <w:szCs w:val="20"/>
                <w:u w:val="none"/>
              </w:rPr>
            </w:pPr>
          </w:p>
        </w:tc>
      </w:tr>
      <w:tr w14:paraId="0FC6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8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680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陕西向前看食品有限公司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C0C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陕西省咸阳市三原县安乐镇蔡王村村北</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943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洛阳市洛龙区葛玲玲生鲜超市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8BB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定鼎门王庄村龙门大道198号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F13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辣椒面调味料</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CAE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110克/袋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DB8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0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D06A">
            <w:pPr>
              <w:jc w:val="center"/>
              <w:rPr>
                <w:rFonts w:hint="eastAsia" w:ascii="仿宋" w:hAnsi="仿宋" w:eastAsia="仿宋" w:cs="仿宋"/>
                <w:i w:val="0"/>
                <w:iCs w:val="0"/>
                <w:color w:val="000000"/>
                <w:sz w:val="20"/>
                <w:szCs w:val="20"/>
                <w:u w:val="none"/>
              </w:rPr>
            </w:pPr>
          </w:p>
        </w:tc>
      </w:tr>
      <w:tr w14:paraId="2BB8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2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F36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郑州统一企业有限公司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AAE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郑州航空港区金港大道东侧</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C56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洛阳禾佰汇贸易有限公司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3F4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河南省洛阳市洛龙区香山路与兴路交叉口富阳花园1号楼1号商铺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5C5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柴火瓜子（原味）</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4D5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500g/袋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86F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2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1761">
            <w:pPr>
              <w:jc w:val="center"/>
              <w:rPr>
                <w:rFonts w:hint="eastAsia" w:ascii="仿宋" w:hAnsi="仿宋" w:eastAsia="仿宋" w:cs="仿宋"/>
                <w:i w:val="0"/>
                <w:iCs w:val="0"/>
                <w:color w:val="000000"/>
                <w:sz w:val="20"/>
                <w:szCs w:val="20"/>
                <w:u w:val="none"/>
              </w:rPr>
            </w:pPr>
          </w:p>
        </w:tc>
      </w:tr>
      <w:tr w14:paraId="458D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0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37C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7ED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0A4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洛阳禾佰汇贸易有限公司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C33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河南省洛阳市洛龙区香山路与兴路交叉口富阳花园1号楼1号商铺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979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统一冰糖雪梨 水果饮料</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B65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500毫升/瓶</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A6D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D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133BE">
            <w:pPr>
              <w:jc w:val="center"/>
              <w:rPr>
                <w:rFonts w:hint="eastAsia" w:ascii="仿宋" w:hAnsi="仿宋" w:eastAsia="仿宋" w:cs="仿宋"/>
                <w:i w:val="0"/>
                <w:iCs w:val="0"/>
                <w:color w:val="000000"/>
                <w:sz w:val="20"/>
                <w:szCs w:val="20"/>
                <w:u w:val="none"/>
              </w:rPr>
            </w:pPr>
          </w:p>
        </w:tc>
      </w:tr>
      <w:tr w14:paraId="161C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53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2F5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湖北川信食品有限公司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418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湖北省黄冈市红安县经济开发区新型产业园川东大道9号A25栋</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C41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洛阳禾佰汇贸易有限公司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154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河南省洛阳市洛龙区香山路与兴路交叉口富阳花园1号楼1号商铺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0D6A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熟酱香牛肉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85F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B75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6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5619">
            <w:pPr>
              <w:jc w:val="center"/>
              <w:rPr>
                <w:rFonts w:hint="eastAsia" w:ascii="仿宋" w:hAnsi="仿宋" w:eastAsia="仿宋" w:cs="仿宋"/>
                <w:i w:val="0"/>
                <w:iCs w:val="0"/>
                <w:color w:val="000000"/>
                <w:sz w:val="20"/>
                <w:szCs w:val="20"/>
                <w:u w:val="none"/>
              </w:rPr>
            </w:pPr>
          </w:p>
        </w:tc>
      </w:tr>
      <w:tr w14:paraId="77D5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8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98C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佛山市海天（高明）调味食品有限公司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A3E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广东省佛山市高明区沧江工业园东园</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7BB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河南大张实业有限公司洛阳开元东店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44B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河南省洛阳市洛龙区开元大道开元壹号浩德时尚ONE公寓东侧一楼</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C0E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五香腊肠</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638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260克/袋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473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F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DF95">
            <w:pPr>
              <w:jc w:val="center"/>
              <w:rPr>
                <w:rFonts w:hint="eastAsia" w:ascii="仿宋" w:hAnsi="仿宋" w:eastAsia="仿宋" w:cs="仿宋"/>
                <w:i w:val="0"/>
                <w:iCs w:val="0"/>
                <w:color w:val="000000"/>
                <w:sz w:val="20"/>
                <w:szCs w:val="20"/>
                <w:u w:val="none"/>
              </w:rPr>
            </w:pPr>
          </w:p>
        </w:tc>
      </w:tr>
      <w:tr w14:paraId="6500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F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27C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77F2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ABF0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河南大张实业有限公司洛阳开元东店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1231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河南省洛阳市洛龙区开元大道开元壹号浩德时尚ONE公寓东侧一楼</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39F4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黄豆酱</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C22D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340g/瓶</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852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8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01AF">
            <w:pPr>
              <w:jc w:val="center"/>
              <w:rPr>
                <w:rFonts w:hint="eastAsia" w:ascii="仿宋" w:hAnsi="仿宋" w:eastAsia="仿宋" w:cs="仿宋"/>
                <w:i w:val="0"/>
                <w:iCs w:val="0"/>
                <w:color w:val="000000"/>
                <w:sz w:val="20"/>
                <w:szCs w:val="20"/>
                <w:u w:val="none"/>
              </w:rPr>
            </w:pPr>
          </w:p>
        </w:tc>
      </w:tr>
      <w:tr w14:paraId="350A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7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3B8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洛阳口口香清真食品有限公司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945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河南省洛阳市瀍河回族区中信大道8号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D75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河南大张实业有限公司洛阳开元东店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5AD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河南省洛阳市洛龙区开元大道开元壹号浩德时尚ONE公寓东侧一楼</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97A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26D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444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B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559C">
            <w:pPr>
              <w:jc w:val="center"/>
              <w:rPr>
                <w:rFonts w:hint="eastAsia" w:ascii="仿宋" w:hAnsi="仿宋" w:eastAsia="仿宋" w:cs="仿宋"/>
                <w:i w:val="0"/>
                <w:iCs w:val="0"/>
                <w:color w:val="000000"/>
                <w:sz w:val="20"/>
                <w:szCs w:val="20"/>
                <w:u w:val="none"/>
              </w:rPr>
            </w:pPr>
          </w:p>
        </w:tc>
      </w:tr>
      <w:tr w14:paraId="760A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7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19B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广东阳帆食品有限公司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64A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阳江市江城区银沙北三路1号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747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河南大张实业有限公司洛阳开元东店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1A7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河南省洛阳市洛龙区开元大道开元壹号浩德时尚ONE公寓东侧一楼</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E03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贵州小辣椒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FC1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99克/袋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DFFE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9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C2B7">
            <w:pPr>
              <w:jc w:val="center"/>
              <w:rPr>
                <w:rFonts w:hint="eastAsia" w:ascii="仿宋" w:hAnsi="仿宋" w:eastAsia="仿宋" w:cs="仿宋"/>
                <w:i w:val="0"/>
                <w:iCs w:val="0"/>
                <w:color w:val="000000"/>
                <w:sz w:val="20"/>
                <w:szCs w:val="20"/>
                <w:u w:val="none"/>
              </w:rPr>
            </w:pPr>
          </w:p>
        </w:tc>
      </w:tr>
      <w:tr w14:paraId="4B75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D1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D46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洛阳杨秋农业开发有限公司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552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洛阳市伊川县河滨街道办事处李圪垱村</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637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河南大张实业有限公司长申会员店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AC3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河南省洛阳市洛龙区金城寨街与通衢路交叉口大河荟项目1号楼负一层</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C53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蒜蓉阳江豆豉酱</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1E55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230克/瓶</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E82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9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834B">
            <w:pPr>
              <w:jc w:val="center"/>
              <w:rPr>
                <w:rFonts w:hint="eastAsia" w:ascii="仿宋" w:hAnsi="仿宋" w:eastAsia="仿宋" w:cs="仿宋"/>
                <w:i w:val="0"/>
                <w:iCs w:val="0"/>
                <w:color w:val="000000"/>
                <w:sz w:val="20"/>
                <w:szCs w:val="20"/>
                <w:u w:val="none"/>
              </w:rPr>
            </w:pPr>
          </w:p>
        </w:tc>
      </w:tr>
      <w:tr w14:paraId="0479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1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189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657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268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河南大张实业有限公司长申会员店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34A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河南省洛阳市洛龙区金城寨街与通衢路交叉口大河荟项目1号楼负一层</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E2E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鲜鸡蛋</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72E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1.5kg/盘</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E26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9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DDC7">
            <w:pPr>
              <w:jc w:val="center"/>
              <w:rPr>
                <w:rFonts w:hint="eastAsia" w:ascii="仿宋" w:hAnsi="仿宋" w:eastAsia="仿宋" w:cs="仿宋"/>
                <w:i w:val="0"/>
                <w:iCs w:val="0"/>
                <w:color w:val="000000"/>
                <w:sz w:val="20"/>
                <w:szCs w:val="20"/>
                <w:u w:val="none"/>
              </w:rPr>
            </w:pPr>
          </w:p>
        </w:tc>
      </w:tr>
      <w:tr w14:paraId="5C98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3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452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369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EF4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河南大张实业有限公司洛阳开元东店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774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河南省洛阳市洛龙区开元大道开元壹号浩德时尚ONE公寓东侧一楼</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A27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西芹</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B8D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B00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2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3FC8">
            <w:pPr>
              <w:jc w:val="center"/>
              <w:rPr>
                <w:rFonts w:hint="eastAsia" w:ascii="仿宋" w:hAnsi="仿宋" w:eastAsia="仿宋" w:cs="仿宋"/>
                <w:i w:val="0"/>
                <w:iCs w:val="0"/>
                <w:color w:val="000000"/>
                <w:sz w:val="20"/>
                <w:szCs w:val="20"/>
                <w:u w:val="none"/>
              </w:rPr>
            </w:pPr>
          </w:p>
        </w:tc>
      </w:tr>
      <w:tr w14:paraId="1541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8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D77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1B6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E30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河南大张实业有限公司长申会员店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D75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河南省洛阳市洛龙区金城寨街与通衢路交叉口大河荟项目1号楼负一层</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001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B2B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689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6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7C6C">
            <w:pPr>
              <w:jc w:val="center"/>
              <w:rPr>
                <w:rFonts w:hint="eastAsia" w:ascii="仿宋" w:hAnsi="仿宋" w:eastAsia="仿宋" w:cs="仿宋"/>
                <w:i w:val="0"/>
                <w:iCs w:val="0"/>
                <w:color w:val="000000"/>
                <w:sz w:val="20"/>
                <w:szCs w:val="20"/>
                <w:u w:val="none"/>
              </w:rPr>
            </w:pPr>
          </w:p>
        </w:tc>
      </w:tr>
      <w:tr w14:paraId="4C7E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4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95B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EA4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E0C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河南大张实业有限公司长申会员店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ED9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河南省洛阳市洛龙区金城寨街与通衢路交叉口大河荟项目1号楼负一层</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EFD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C4B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A2E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9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E509">
            <w:pPr>
              <w:jc w:val="center"/>
              <w:rPr>
                <w:rFonts w:hint="eastAsia" w:ascii="仿宋" w:hAnsi="仿宋" w:eastAsia="仿宋" w:cs="仿宋"/>
                <w:i w:val="0"/>
                <w:iCs w:val="0"/>
                <w:color w:val="000000"/>
                <w:sz w:val="20"/>
                <w:szCs w:val="20"/>
                <w:u w:val="none"/>
              </w:rPr>
            </w:pPr>
          </w:p>
        </w:tc>
      </w:tr>
      <w:tr w14:paraId="4DB9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8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92D2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洛阳正大食品有限公司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545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河南省洛阳市西工区秦岭西路18号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25D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洛阳市洛龙区惠宜家百货超市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049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河南省洛阳市洛龙区开元壹号57号楼芸台113商铺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06A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鲜鸡蛋</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2B7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C7C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5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EFDE">
            <w:pPr>
              <w:jc w:val="center"/>
              <w:rPr>
                <w:rFonts w:hint="eastAsia" w:ascii="仿宋" w:hAnsi="仿宋" w:eastAsia="仿宋" w:cs="仿宋"/>
                <w:i w:val="0"/>
                <w:iCs w:val="0"/>
                <w:color w:val="000000"/>
                <w:sz w:val="20"/>
                <w:szCs w:val="20"/>
                <w:u w:val="none"/>
              </w:rPr>
            </w:pPr>
          </w:p>
        </w:tc>
      </w:tr>
      <w:tr w14:paraId="71F2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9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81B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0E0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A91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洛阳市洛龙区惠宜家百货超市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B7C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河南省洛阳市洛龙区开元壹号57号楼芸台113商铺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3AD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猪肉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623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722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E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AD65">
            <w:pPr>
              <w:jc w:val="center"/>
              <w:rPr>
                <w:rFonts w:hint="eastAsia" w:ascii="仿宋" w:hAnsi="仿宋" w:eastAsia="仿宋" w:cs="仿宋"/>
                <w:i w:val="0"/>
                <w:iCs w:val="0"/>
                <w:color w:val="000000"/>
                <w:sz w:val="20"/>
                <w:szCs w:val="20"/>
                <w:u w:val="none"/>
              </w:rPr>
            </w:pPr>
          </w:p>
        </w:tc>
      </w:tr>
      <w:tr w14:paraId="515E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A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29E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德州美滋味食品有限公司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671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山东省德州市宁津县时集镇工业园区第1排2号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D08B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河南大张实业有限公司长申会员店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19E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河南省洛阳市洛龙区金城寨街与通衢路交叉口大河荟项目1号楼负一层</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DF5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辣椒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D59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C56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4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8ED3">
            <w:pPr>
              <w:jc w:val="center"/>
              <w:rPr>
                <w:rFonts w:hint="eastAsia" w:ascii="仿宋" w:hAnsi="仿宋" w:eastAsia="仿宋" w:cs="仿宋"/>
                <w:i w:val="0"/>
                <w:iCs w:val="0"/>
                <w:color w:val="000000"/>
                <w:sz w:val="20"/>
                <w:szCs w:val="20"/>
                <w:u w:val="none"/>
              </w:rPr>
            </w:pPr>
          </w:p>
        </w:tc>
      </w:tr>
      <w:tr w14:paraId="3F17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8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440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益海（周口）粮油工业有限公司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A3C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河南省周口市交通大道东段368号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932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洛阳市洛龙区惠宜家百货超市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A87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河南省洛阳市洛龙区开元壹号57号楼芸台113商铺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E8F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醇烤花生蛋糕（木糖醇味）</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AD6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散装称重</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BD0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0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CA4D">
            <w:pPr>
              <w:jc w:val="center"/>
              <w:rPr>
                <w:rFonts w:hint="eastAsia" w:ascii="仿宋" w:hAnsi="仿宋" w:eastAsia="仿宋" w:cs="仿宋"/>
                <w:i w:val="0"/>
                <w:iCs w:val="0"/>
                <w:color w:val="000000"/>
                <w:sz w:val="20"/>
                <w:szCs w:val="20"/>
                <w:u w:val="none"/>
              </w:rPr>
            </w:pPr>
          </w:p>
        </w:tc>
      </w:tr>
      <w:tr w14:paraId="286A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E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A07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咸阳伊利乳业有限责任公司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8C6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陕西省咸阳市三原县城关镇龙北村</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8AB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洛阳市洛龙区惠宜家百货超市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9D1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河南省洛阳市洛龙区开元壹号57号楼芸台113商铺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17D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金龙鱼食用植物调和油</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FF01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1.8升/瓶</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6463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7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80D8">
            <w:pPr>
              <w:jc w:val="center"/>
              <w:rPr>
                <w:rFonts w:hint="eastAsia" w:ascii="宋体" w:hAnsi="宋体" w:eastAsia="宋体" w:cs="宋体"/>
                <w:i w:val="0"/>
                <w:iCs w:val="0"/>
                <w:color w:val="000000"/>
                <w:sz w:val="22"/>
                <w:szCs w:val="22"/>
                <w:u w:val="none"/>
              </w:rPr>
            </w:pPr>
          </w:p>
        </w:tc>
      </w:tr>
      <w:tr w14:paraId="2AE6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3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E2C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16D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2AF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洛阳市洛龙区惠宜家百货超市</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46B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河南省洛阳市洛龙区开元壹号57号楼芸台113商铺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932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伊利纯牛奶</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98C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250mL/盒</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A02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9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E9D0">
            <w:pPr>
              <w:jc w:val="center"/>
              <w:rPr>
                <w:rFonts w:hint="eastAsia" w:ascii="宋体" w:hAnsi="宋体" w:eastAsia="宋体" w:cs="宋体"/>
                <w:i w:val="0"/>
                <w:iCs w:val="0"/>
                <w:color w:val="000000"/>
                <w:sz w:val="22"/>
                <w:szCs w:val="22"/>
                <w:u w:val="none"/>
              </w:rPr>
            </w:pPr>
          </w:p>
        </w:tc>
      </w:tr>
      <w:tr w14:paraId="63FF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D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70D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CDB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762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洛阳禾佰汇贸易有限公司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9B7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河南省洛阳市洛龙区香山路与兴路交叉口富阳花园1号楼1号商铺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D0D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葱</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CC5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BC1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A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F77A">
            <w:pPr>
              <w:jc w:val="center"/>
              <w:rPr>
                <w:rFonts w:hint="eastAsia" w:ascii="宋体" w:hAnsi="宋体" w:eastAsia="宋体" w:cs="宋体"/>
                <w:i w:val="0"/>
                <w:iCs w:val="0"/>
                <w:color w:val="000000"/>
                <w:sz w:val="22"/>
                <w:szCs w:val="22"/>
                <w:u w:val="none"/>
              </w:rPr>
            </w:pPr>
          </w:p>
        </w:tc>
      </w:tr>
      <w:tr w14:paraId="6D3D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7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423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C51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292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洛阳禾佰汇贸易有限公司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752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河南省洛阳市洛龙区香山路与兴路交叉口富阳花园1号楼1号商铺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E32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DDF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AB2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501F">
            <w:pPr>
              <w:jc w:val="center"/>
              <w:rPr>
                <w:rFonts w:hint="eastAsia" w:ascii="宋体" w:hAnsi="宋体" w:eastAsia="宋体" w:cs="宋体"/>
                <w:i w:val="0"/>
                <w:iCs w:val="0"/>
                <w:color w:val="000000"/>
                <w:sz w:val="22"/>
                <w:szCs w:val="22"/>
                <w:u w:val="none"/>
              </w:rPr>
            </w:pPr>
          </w:p>
        </w:tc>
      </w:tr>
      <w:tr w14:paraId="63F5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9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3B8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6AA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B7D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洛阳市洛龙区王稳匡家滋补驴肉汤馆</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159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洛阳市洛龙区学府街龙富C区门面房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B6A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小碗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A3D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8657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0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397A">
            <w:pPr>
              <w:jc w:val="center"/>
              <w:rPr>
                <w:rFonts w:hint="eastAsia" w:ascii="宋体" w:hAnsi="宋体" w:eastAsia="宋体" w:cs="宋体"/>
                <w:i w:val="0"/>
                <w:iCs w:val="0"/>
                <w:color w:val="000000"/>
                <w:sz w:val="22"/>
                <w:szCs w:val="22"/>
                <w:u w:val="none"/>
              </w:rPr>
            </w:pPr>
          </w:p>
        </w:tc>
      </w:tr>
      <w:tr w14:paraId="2FEE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9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276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0DE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89B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洛阳市洛龙区中泰华庭幼儿园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E07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河南省洛阳市洛龙区英才路中泰华庭小区内</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C0E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汤碗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8BB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D1C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8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1E2B">
            <w:pPr>
              <w:jc w:val="center"/>
              <w:rPr>
                <w:rFonts w:hint="eastAsia" w:ascii="宋体" w:hAnsi="宋体" w:eastAsia="宋体" w:cs="宋体"/>
                <w:i w:val="0"/>
                <w:iCs w:val="0"/>
                <w:color w:val="000000"/>
                <w:sz w:val="22"/>
                <w:szCs w:val="22"/>
                <w:u w:val="none"/>
              </w:rPr>
            </w:pPr>
          </w:p>
        </w:tc>
      </w:tr>
      <w:tr w14:paraId="0F54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8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7508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68F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C3C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洛阳市洛龙区买索拉面馆</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3B7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洛阳市洛龙区龙祥商业街门面房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8D4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2A4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755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7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FD7A">
            <w:pPr>
              <w:jc w:val="center"/>
              <w:rPr>
                <w:rFonts w:hint="eastAsia" w:ascii="宋体" w:hAnsi="宋体" w:eastAsia="宋体" w:cs="宋体"/>
                <w:i w:val="0"/>
                <w:iCs w:val="0"/>
                <w:color w:val="000000"/>
                <w:sz w:val="22"/>
                <w:szCs w:val="22"/>
                <w:u w:val="none"/>
              </w:rPr>
            </w:pPr>
          </w:p>
        </w:tc>
      </w:tr>
      <w:tr w14:paraId="7960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7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344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B6E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E48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洛阳市洛龙区特色餐饮店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E06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洛阳市洛龙区龙祥商业街A-4-2商铺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857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FBB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CE4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C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2B93">
            <w:pPr>
              <w:jc w:val="center"/>
              <w:rPr>
                <w:rFonts w:hint="eastAsia" w:ascii="宋体" w:hAnsi="宋体" w:eastAsia="宋体" w:cs="宋体"/>
                <w:i w:val="0"/>
                <w:iCs w:val="0"/>
                <w:color w:val="000000"/>
                <w:sz w:val="22"/>
                <w:szCs w:val="22"/>
                <w:u w:val="none"/>
              </w:rPr>
            </w:pPr>
          </w:p>
        </w:tc>
      </w:tr>
      <w:tr w14:paraId="72C0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5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1D2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12B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526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洛阳市洛龙区李楼镇金燕幼儿园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6BE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洛龙区李楼镇三官庙村</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B74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795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E9D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5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1D4E">
            <w:pPr>
              <w:jc w:val="center"/>
              <w:rPr>
                <w:rFonts w:hint="eastAsia" w:ascii="宋体" w:hAnsi="宋体" w:eastAsia="宋体" w:cs="宋体"/>
                <w:i w:val="0"/>
                <w:iCs w:val="0"/>
                <w:color w:val="000000"/>
                <w:sz w:val="22"/>
                <w:szCs w:val="22"/>
                <w:u w:val="none"/>
              </w:rPr>
            </w:pPr>
          </w:p>
        </w:tc>
      </w:tr>
      <w:tr w14:paraId="39EE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A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522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143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DA7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洛阳市洛龙区玉涛食品销售店（个体工商户）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E87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洛阳市洛龙区古城路龙瑞B区一号楼2号门面</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8E61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绿豆芽</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042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D8F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9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2310">
            <w:pPr>
              <w:jc w:val="center"/>
              <w:rPr>
                <w:rFonts w:hint="eastAsia" w:ascii="宋体" w:hAnsi="宋体" w:eastAsia="宋体" w:cs="宋体"/>
                <w:i w:val="0"/>
                <w:iCs w:val="0"/>
                <w:color w:val="000000"/>
                <w:sz w:val="22"/>
                <w:szCs w:val="22"/>
                <w:u w:val="none"/>
              </w:rPr>
            </w:pPr>
          </w:p>
        </w:tc>
      </w:tr>
      <w:tr w14:paraId="5437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1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3D3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2DC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F3C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洛阳市洛龙区玉涛食品销售店（个体工商户）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14E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洛阳市洛龙区古城路龙瑞B区一号楼2号门面</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77C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黄豆芽</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3D8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77B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F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A8D1">
            <w:pPr>
              <w:jc w:val="center"/>
              <w:rPr>
                <w:rFonts w:hint="eastAsia" w:ascii="宋体" w:hAnsi="宋体" w:eastAsia="宋体" w:cs="宋体"/>
                <w:i w:val="0"/>
                <w:iCs w:val="0"/>
                <w:color w:val="000000"/>
                <w:sz w:val="22"/>
                <w:szCs w:val="22"/>
                <w:u w:val="none"/>
              </w:rPr>
            </w:pPr>
          </w:p>
        </w:tc>
      </w:tr>
      <w:tr w14:paraId="0A97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0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334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AF5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96E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洛阳市洛龙区建业高尔夫花园幼儿园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A75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河南省洛阳市洛龙区英才路与美茵街交叉口建业高尔夫花园院内</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416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6AC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775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9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FEA8">
            <w:pPr>
              <w:jc w:val="center"/>
              <w:rPr>
                <w:rFonts w:hint="eastAsia" w:ascii="宋体" w:hAnsi="宋体" w:eastAsia="宋体" w:cs="宋体"/>
                <w:i w:val="0"/>
                <w:iCs w:val="0"/>
                <w:color w:val="000000"/>
                <w:sz w:val="22"/>
                <w:szCs w:val="22"/>
                <w:u w:val="none"/>
              </w:rPr>
            </w:pPr>
          </w:p>
        </w:tc>
      </w:tr>
      <w:tr w14:paraId="0DCA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5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A52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7BB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FC9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洛阳市第十四高级中学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51C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河南省洛阳市洛龙区龙门大道832号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471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E03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454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1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7E12">
            <w:pPr>
              <w:jc w:val="center"/>
              <w:rPr>
                <w:rFonts w:hint="eastAsia" w:ascii="宋体" w:hAnsi="宋体" w:eastAsia="宋体" w:cs="宋体"/>
                <w:i w:val="0"/>
                <w:iCs w:val="0"/>
                <w:color w:val="000000"/>
                <w:sz w:val="22"/>
                <w:szCs w:val="22"/>
                <w:u w:val="none"/>
              </w:rPr>
            </w:pPr>
          </w:p>
        </w:tc>
      </w:tr>
      <w:tr w14:paraId="19CE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D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2EC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洛阳正大食品有限公司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D64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河南省洛阳市西工区秦岭西路18号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9B6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洛阳市第十四高级中学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19A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河南省洛阳市洛龙区龙门大道832号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A6B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辣椒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3D0A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D50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F123">
            <w:pPr>
              <w:jc w:val="center"/>
              <w:rPr>
                <w:rFonts w:hint="eastAsia" w:ascii="宋体" w:hAnsi="宋体" w:eastAsia="宋体" w:cs="宋体"/>
                <w:i w:val="0"/>
                <w:iCs w:val="0"/>
                <w:color w:val="000000"/>
                <w:sz w:val="22"/>
                <w:szCs w:val="22"/>
                <w:u w:val="none"/>
              </w:rPr>
            </w:pPr>
          </w:p>
        </w:tc>
      </w:tr>
      <w:tr w14:paraId="5903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0C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D91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E80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AD4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洛阳市第十四高级中学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B6D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河南省洛阳市洛龙区龙门大道832号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96E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猪肉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FC8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C50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2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CE36">
            <w:pPr>
              <w:jc w:val="center"/>
              <w:rPr>
                <w:rFonts w:hint="eastAsia" w:ascii="宋体" w:hAnsi="宋体" w:eastAsia="宋体" w:cs="宋体"/>
                <w:i w:val="0"/>
                <w:iCs w:val="0"/>
                <w:color w:val="000000"/>
                <w:sz w:val="22"/>
                <w:szCs w:val="22"/>
                <w:u w:val="none"/>
              </w:rPr>
            </w:pPr>
          </w:p>
        </w:tc>
      </w:tr>
      <w:tr w14:paraId="4079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5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4B5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6CA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B69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洛阳市洛龙区红汕坊火锅店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7A1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洛阳市洛龙区政和路26号天元在水一方116号商铺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387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餐盘</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E45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CBB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3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A9E7">
            <w:pPr>
              <w:jc w:val="center"/>
              <w:rPr>
                <w:rFonts w:hint="eastAsia" w:ascii="宋体" w:hAnsi="宋体" w:eastAsia="宋体" w:cs="宋体"/>
                <w:i w:val="0"/>
                <w:iCs w:val="0"/>
                <w:color w:val="000000"/>
                <w:sz w:val="22"/>
                <w:szCs w:val="22"/>
                <w:u w:val="none"/>
              </w:rPr>
            </w:pPr>
          </w:p>
        </w:tc>
      </w:tr>
      <w:tr w14:paraId="22B5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6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589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2C8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D22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洛阳市洛龙区御鼎一品源餐饮店（个体工商户）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C39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洛阳市洛龙区学府街与太康路交叉口1号商铺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172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936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9E4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2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9E88">
            <w:pPr>
              <w:jc w:val="center"/>
              <w:rPr>
                <w:rFonts w:hint="eastAsia" w:ascii="宋体" w:hAnsi="宋体" w:eastAsia="宋体" w:cs="宋体"/>
                <w:i w:val="0"/>
                <w:iCs w:val="0"/>
                <w:color w:val="000000"/>
                <w:sz w:val="22"/>
                <w:szCs w:val="22"/>
                <w:u w:val="none"/>
              </w:rPr>
            </w:pPr>
          </w:p>
        </w:tc>
      </w:tr>
      <w:tr w14:paraId="4BA7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A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2D85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B64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B03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洛阳市行知初级中学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78C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河南省洛阳市洛龙区关林路与通济街交叉口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174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青椒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798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E7B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1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59FC8">
            <w:pPr>
              <w:jc w:val="center"/>
              <w:rPr>
                <w:rFonts w:hint="eastAsia" w:ascii="宋体" w:hAnsi="宋体" w:eastAsia="宋体" w:cs="宋体"/>
                <w:i w:val="0"/>
                <w:iCs w:val="0"/>
                <w:color w:val="000000"/>
                <w:sz w:val="22"/>
                <w:szCs w:val="22"/>
                <w:u w:val="none"/>
              </w:rPr>
            </w:pPr>
          </w:p>
        </w:tc>
      </w:tr>
      <w:tr w14:paraId="499A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3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8DB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7D7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1B2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洛阳市行知初级中学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1BC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河南省洛阳市洛龙区关林路与通济街交叉口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F24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074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5F2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6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B5BD">
            <w:pPr>
              <w:jc w:val="center"/>
              <w:rPr>
                <w:rFonts w:hint="eastAsia" w:ascii="宋体" w:hAnsi="宋体" w:eastAsia="宋体" w:cs="宋体"/>
                <w:i w:val="0"/>
                <w:iCs w:val="0"/>
                <w:color w:val="000000"/>
                <w:sz w:val="22"/>
                <w:szCs w:val="22"/>
                <w:u w:val="none"/>
              </w:rPr>
            </w:pPr>
          </w:p>
        </w:tc>
      </w:tr>
      <w:tr w14:paraId="1112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0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273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B5A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68B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洛阳市实验高级中学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A95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洛阳市洛龙区林苑路与龙门大道交叉口向西200米</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9D0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辣椒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CFF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C6F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C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FBE4">
            <w:pPr>
              <w:jc w:val="center"/>
              <w:rPr>
                <w:rFonts w:hint="eastAsia" w:ascii="宋体" w:hAnsi="宋体" w:eastAsia="宋体" w:cs="宋体"/>
                <w:i w:val="0"/>
                <w:iCs w:val="0"/>
                <w:color w:val="000000"/>
                <w:sz w:val="22"/>
                <w:szCs w:val="22"/>
                <w:u w:val="none"/>
              </w:rPr>
            </w:pPr>
          </w:p>
        </w:tc>
      </w:tr>
      <w:tr w14:paraId="1C30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A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84E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D63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F9F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洛阳市洛龙区龙城双语初级中学（金城寨校区）</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A71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关林路与金城寨街交叉口龙城双语初级中学（金城寨校区）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934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鸡肉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16F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730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3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F12A">
            <w:pPr>
              <w:jc w:val="center"/>
              <w:rPr>
                <w:rFonts w:hint="eastAsia" w:ascii="宋体" w:hAnsi="宋体" w:eastAsia="宋体" w:cs="宋体"/>
                <w:i w:val="0"/>
                <w:iCs w:val="0"/>
                <w:color w:val="000000"/>
                <w:sz w:val="22"/>
                <w:szCs w:val="22"/>
                <w:u w:val="none"/>
              </w:rPr>
            </w:pPr>
          </w:p>
        </w:tc>
      </w:tr>
      <w:tr w14:paraId="4218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7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B5F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686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F00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洛阳市洛龙区龙城双语初级中学（金城寨校区）</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EBB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关林路与金城寨街交叉口龙城双语初级中学（金城寨校区）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AB8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猪肉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508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932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A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7EE3">
            <w:pPr>
              <w:jc w:val="center"/>
              <w:rPr>
                <w:rFonts w:hint="eastAsia" w:ascii="宋体" w:hAnsi="宋体" w:eastAsia="宋体" w:cs="宋体"/>
                <w:i w:val="0"/>
                <w:iCs w:val="0"/>
                <w:color w:val="000000"/>
                <w:sz w:val="22"/>
                <w:szCs w:val="22"/>
                <w:u w:val="none"/>
              </w:rPr>
            </w:pPr>
          </w:p>
        </w:tc>
      </w:tr>
      <w:tr w14:paraId="5E8F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A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9EB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CE6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C38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洛阳市香山初级中学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86BE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河南省洛阳市洛龙区香山路196号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927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胡萝卜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F3A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E4D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65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1F01">
            <w:pPr>
              <w:jc w:val="center"/>
              <w:rPr>
                <w:rFonts w:hint="eastAsia" w:ascii="宋体" w:hAnsi="宋体" w:eastAsia="宋体" w:cs="宋体"/>
                <w:i w:val="0"/>
                <w:iCs w:val="0"/>
                <w:color w:val="000000"/>
                <w:sz w:val="22"/>
                <w:szCs w:val="22"/>
                <w:u w:val="none"/>
              </w:rPr>
            </w:pPr>
          </w:p>
        </w:tc>
      </w:tr>
      <w:tr w14:paraId="645E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4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105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23B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B85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洛阳市洛龙区龙门九龙酒家</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482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洛阳市洛龙区龙门镇洛龙路省工疗路口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70C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盘子</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387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A6E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B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5A41">
            <w:pPr>
              <w:jc w:val="center"/>
              <w:rPr>
                <w:rFonts w:hint="eastAsia" w:ascii="宋体" w:hAnsi="宋体" w:eastAsia="宋体" w:cs="宋体"/>
                <w:i w:val="0"/>
                <w:iCs w:val="0"/>
                <w:color w:val="000000"/>
                <w:sz w:val="22"/>
                <w:szCs w:val="22"/>
                <w:u w:val="none"/>
              </w:rPr>
            </w:pPr>
          </w:p>
        </w:tc>
      </w:tr>
      <w:tr w14:paraId="21DC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1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CD2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C05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47B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洛阳市洛龙区麦乐美面包房</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AED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洛阳市洛龙区龙盛B区门面房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81F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肉松包（糕点）</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C5A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FA9E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1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EB96">
            <w:pPr>
              <w:jc w:val="center"/>
              <w:rPr>
                <w:rFonts w:hint="eastAsia" w:ascii="宋体" w:hAnsi="宋体" w:eastAsia="宋体" w:cs="宋体"/>
                <w:i w:val="0"/>
                <w:iCs w:val="0"/>
                <w:color w:val="000000"/>
                <w:sz w:val="22"/>
                <w:szCs w:val="22"/>
                <w:u w:val="none"/>
              </w:rPr>
            </w:pPr>
          </w:p>
        </w:tc>
      </w:tr>
      <w:tr w14:paraId="3AF5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E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CD8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F5F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8BA5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洛阳市洛龙区麦乐美面包房</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5E1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洛阳市洛龙区龙盛B区门面房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EF7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肉松小贝（糕点）</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034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36C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8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C53B">
            <w:pPr>
              <w:jc w:val="center"/>
              <w:rPr>
                <w:rFonts w:hint="eastAsia" w:ascii="宋体" w:hAnsi="宋体" w:eastAsia="宋体" w:cs="宋体"/>
                <w:i w:val="0"/>
                <w:iCs w:val="0"/>
                <w:color w:val="000000"/>
                <w:sz w:val="22"/>
                <w:szCs w:val="22"/>
                <w:u w:val="none"/>
              </w:rPr>
            </w:pPr>
          </w:p>
        </w:tc>
      </w:tr>
      <w:tr w14:paraId="2346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A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906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713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2CC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洛阳市星际幼儿园有限公司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4647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河南省洛阳市洛龙区滨河南路19号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893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汤碗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13D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9B9A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6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58E4">
            <w:pPr>
              <w:jc w:val="center"/>
              <w:rPr>
                <w:rFonts w:hint="eastAsia" w:ascii="宋体" w:hAnsi="宋体" w:eastAsia="宋体" w:cs="宋体"/>
                <w:i w:val="0"/>
                <w:iCs w:val="0"/>
                <w:color w:val="000000"/>
                <w:sz w:val="22"/>
                <w:szCs w:val="22"/>
                <w:u w:val="none"/>
              </w:rPr>
            </w:pPr>
          </w:p>
        </w:tc>
      </w:tr>
      <w:tr w14:paraId="0C9F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1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A89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B6A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EB0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洛阳市洛龙区吴细萍瓦罐汤饭店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614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洛阳市洛龙区龙祥商业街门面房</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AE6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木桶饭碗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8D9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EFC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5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4361">
            <w:pPr>
              <w:jc w:val="center"/>
              <w:rPr>
                <w:rFonts w:hint="eastAsia" w:ascii="宋体" w:hAnsi="宋体" w:eastAsia="宋体" w:cs="宋体"/>
                <w:i w:val="0"/>
                <w:iCs w:val="0"/>
                <w:color w:val="000000"/>
                <w:sz w:val="22"/>
                <w:szCs w:val="22"/>
                <w:u w:val="none"/>
              </w:rPr>
            </w:pPr>
          </w:p>
        </w:tc>
      </w:tr>
      <w:tr w14:paraId="4D90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33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CE9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71F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25A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洛阳市洛龙区果逸睿餐饮服务店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2CF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洛阳市洛龙区龙祥商业街B3111商铺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409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7D9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80D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A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0512">
            <w:pPr>
              <w:jc w:val="center"/>
              <w:rPr>
                <w:rFonts w:hint="eastAsia" w:ascii="宋体" w:hAnsi="宋体" w:eastAsia="宋体" w:cs="宋体"/>
                <w:i w:val="0"/>
                <w:iCs w:val="0"/>
                <w:color w:val="000000"/>
                <w:sz w:val="22"/>
                <w:szCs w:val="22"/>
                <w:u w:val="none"/>
              </w:rPr>
            </w:pPr>
          </w:p>
        </w:tc>
      </w:tr>
      <w:tr w14:paraId="178D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1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913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37C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157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洛阳市洛龙区第二实验学校</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F65D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洛阳市洛龙区李楼镇焦寨</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0F5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EA6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600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7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0E46">
            <w:pPr>
              <w:jc w:val="center"/>
              <w:rPr>
                <w:rFonts w:hint="eastAsia" w:ascii="宋体" w:hAnsi="宋体" w:eastAsia="宋体" w:cs="宋体"/>
                <w:i w:val="0"/>
                <w:iCs w:val="0"/>
                <w:color w:val="000000"/>
                <w:sz w:val="22"/>
                <w:szCs w:val="22"/>
                <w:u w:val="none"/>
              </w:rPr>
            </w:pPr>
          </w:p>
        </w:tc>
      </w:tr>
      <w:tr w14:paraId="55BA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5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0C4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B16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866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洛阳市洛龙区第二实验学校附属幼儿园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945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河南省洛阳市洛龙区李楼镇齐村聂西路东段</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D78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汤碗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4F2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3FC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B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16B1">
            <w:pPr>
              <w:jc w:val="center"/>
              <w:rPr>
                <w:rFonts w:hint="eastAsia" w:ascii="宋体" w:hAnsi="宋体" w:eastAsia="宋体" w:cs="宋体"/>
                <w:i w:val="0"/>
                <w:iCs w:val="0"/>
                <w:color w:val="000000"/>
                <w:sz w:val="22"/>
                <w:szCs w:val="22"/>
                <w:u w:val="none"/>
              </w:rPr>
            </w:pPr>
          </w:p>
        </w:tc>
      </w:tr>
      <w:tr w14:paraId="10FB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4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7C82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C18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E75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洛阳市洛龙区佳佳餐饮店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3EF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洛阳市洛龙区龙祥街32-61号商铺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42E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328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FB4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3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F77D">
            <w:pPr>
              <w:jc w:val="center"/>
              <w:rPr>
                <w:rFonts w:hint="eastAsia" w:ascii="宋体" w:hAnsi="宋体" w:eastAsia="宋体" w:cs="宋体"/>
                <w:i w:val="0"/>
                <w:iCs w:val="0"/>
                <w:color w:val="000000"/>
                <w:sz w:val="22"/>
                <w:szCs w:val="22"/>
                <w:u w:val="none"/>
              </w:rPr>
            </w:pPr>
          </w:p>
        </w:tc>
      </w:tr>
      <w:tr w14:paraId="2DB6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9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8CD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2CA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DA5D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洛阳市航稚星幼儿园有限公司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297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洛阳市洛龙区英才路20号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52F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9D1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E09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E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0743">
            <w:pPr>
              <w:jc w:val="center"/>
              <w:rPr>
                <w:rFonts w:hint="eastAsia" w:ascii="宋体" w:hAnsi="宋体" w:eastAsia="宋体" w:cs="宋体"/>
                <w:i w:val="0"/>
                <w:iCs w:val="0"/>
                <w:color w:val="000000"/>
                <w:sz w:val="22"/>
                <w:szCs w:val="22"/>
                <w:u w:val="none"/>
              </w:rPr>
            </w:pPr>
          </w:p>
        </w:tc>
      </w:tr>
      <w:tr w14:paraId="78C6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48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95C1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6B2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55E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洛阳市洛龙区上知幼儿园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691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河南省洛阳市洛龙区牡丹大道与金城寨街交叉口西北角</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D5E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138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160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C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3E7D">
            <w:pPr>
              <w:jc w:val="center"/>
              <w:rPr>
                <w:rFonts w:hint="eastAsia" w:ascii="宋体" w:hAnsi="宋体" w:eastAsia="宋体" w:cs="宋体"/>
                <w:i w:val="0"/>
                <w:iCs w:val="0"/>
                <w:color w:val="000000"/>
                <w:sz w:val="22"/>
                <w:szCs w:val="22"/>
                <w:u w:val="none"/>
              </w:rPr>
            </w:pPr>
          </w:p>
        </w:tc>
      </w:tr>
      <w:tr w14:paraId="1EEA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7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AED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E44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37E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洛阳市洛龙区巴蜀小馆餐饮店（个体工商户）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4C93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洛阳市洛龙区龙兴小区9号商铺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D44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碟子</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E2A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D62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7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D08D">
            <w:pPr>
              <w:jc w:val="center"/>
              <w:rPr>
                <w:rFonts w:hint="eastAsia" w:ascii="宋体" w:hAnsi="宋体" w:eastAsia="宋体" w:cs="宋体"/>
                <w:i w:val="0"/>
                <w:iCs w:val="0"/>
                <w:color w:val="000000"/>
                <w:sz w:val="22"/>
                <w:szCs w:val="22"/>
                <w:u w:val="none"/>
              </w:rPr>
            </w:pPr>
          </w:p>
        </w:tc>
      </w:tr>
      <w:tr w14:paraId="6549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4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D4D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76B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00E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洛阳市瀛洲路小学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A85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河南省洛阳市洛龙区洛宜路369号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61C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50F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93A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7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8D6D">
            <w:pPr>
              <w:jc w:val="center"/>
              <w:rPr>
                <w:rFonts w:hint="eastAsia" w:ascii="宋体" w:hAnsi="宋体" w:eastAsia="宋体" w:cs="宋体"/>
                <w:i w:val="0"/>
                <w:iCs w:val="0"/>
                <w:color w:val="000000"/>
                <w:sz w:val="22"/>
                <w:szCs w:val="22"/>
                <w:u w:val="none"/>
              </w:rPr>
            </w:pPr>
          </w:p>
        </w:tc>
      </w:tr>
      <w:tr w14:paraId="3876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5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7DC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17AD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E3F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洛阳市洛龙区第二实验幼儿园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201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河南省洛阳市洛龙区宜人路与长兴街交叉口西北角</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089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E25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AE2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0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DCC5">
            <w:pPr>
              <w:jc w:val="center"/>
              <w:rPr>
                <w:rFonts w:hint="eastAsia" w:ascii="宋体" w:hAnsi="宋体" w:eastAsia="宋体" w:cs="宋体"/>
                <w:i w:val="0"/>
                <w:iCs w:val="0"/>
                <w:color w:val="000000"/>
                <w:sz w:val="22"/>
                <w:szCs w:val="22"/>
                <w:u w:val="none"/>
              </w:rPr>
            </w:pPr>
          </w:p>
        </w:tc>
      </w:tr>
      <w:tr w14:paraId="7922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42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07E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山东仙坛仙食品有限公司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0D4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烟台市牟平区沁水工业园崔山大街288号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285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洛阳市洛龙区古城乡阳光宝贝幼儿园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883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宜人路20号院龙瑞A区居委会楼下</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66B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A3F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9D4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9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6277">
            <w:pPr>
              <w:jc w:val="center"/>
              <w:rPr>
                <w:rFonts w:hint="eastAsia" w:ascii="宋体" w:hAnsi="宋体" w:eastAsia="宋体" w:cs="宋体"/>
                <w:i w:val="0"/>
                <w:iCs w:val="0"/>
                <w:color w:val="000000"/>
                <w:sz w:val="22"/>
                <w:szCs w:val="22"/>
                <w:u w:val="none"/>
              </w:rPr>
            </w:pPr>
          </w:p>
        </w:tc>
      </w:tr>
      <w:tr w14:paraId="49A5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F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3745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679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37B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洛阳市第十四高级中学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1D2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河南省洛阳市洛龙区龙门大道832号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AC4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单冻翅根（鸡肉）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151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1kg/袋</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5AC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F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BA4A">
            <w:pPr>
              <w:jc w:val="center"/>
              <w:rPr>
                <w:rFonts w:hint="eastAsia" w:ascii="宋体" w:hAnsi="宋体" w:eastAsia="宋体" w:cs="宋体"/>
                <w:i w:val="0"/>
                <w:iCs w:val="0"/>
                <w:color w:val="000000"/>
                <w:sz w:val="22"/>
                <w:szCs w:val="22"/>
                <w:u w:val="none"/>
              </w:rPr>
            </w:pPr>
          </w:p>
        </w:tc>
      </w:tr>
      <w:tr w14:paraId="3452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2D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712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濮阳禾丰食品有限公司</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BE6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河南省濮阳市南乐县产业集聚区仓颉东路518号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916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洛阳市行知初级中学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6A5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河南省洛阳市洛龙区关林路与通济街交叉口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8CA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鸡蛋</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06E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648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1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19CE">
            <w:pPr>
              <w:jc w:val="center"/>
              <w:rPr>
                <w:rFonts w:hint="eastAsia" w:ascii="宋体" w:hAnsi="宋体" w:eastAsia="宋体" w:cs="宋体"/>
                <w:i w:val="0"/>
                <w:iCs w:val="0"/>
                <w:color w:val="000000"/>
                <w:sz w:val="22"/>
                <w:szCs w:val="22"/>
                <w:u w:val="none"/>
              </w:rPr>
            </w:pPr>
          </w:p>
        </w:tc>
      </w:tr>
      <w:tr w14:paraId="2028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6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8A3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CC9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500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洛阳市实验高级中学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892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洛阳市洛龙区林苑路与龙门大道交叉口向西200米</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A18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鸡胸肉</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8D0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EC0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8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E417">
            <w:pPr>
              <w:jc w:val="center"/>
              <w:rPr>
                <w:rFonts w:hint="eastAsia" w:ascii="宋体" w:hAnsi="宋体" w:eastAsia="宋体" w:cs="宋体"/>
                <w:i w:val="0"/>
                <w:iCs w:val="0"/>
                <w:color w:val="000000"/>
                <w:sz w:val="22"/>
                <w:szCs w:val="22"/>
                <w:u w:val="none"/>
              </w:rPr>
            </w:pPr>
          </w:p>
        </w:tc>
      </w:tr>
      <w:tr w14:paraId="5F60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0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ED0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河南省汝州市宏发淀粉制品厂</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E1A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河南省汝州市庙下镇小寨吴庄自然村</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E032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洛阳市实验高级中学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78C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洛阳市洛龙区林苑路与龙门大道交叉口向西200米</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24B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911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3C2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3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CC98">
            <w:pPr>
              <w:jc w:val="center"/>
              <w:rPr>
                <w:rFonts w:hint="eastAsia" w:ascii="宋体" w:hAnsi="宋体" w:eastAsia="宋体" w:cs="宋体"/>
                <w:i w:val="0"/>
                <w:iCs w:val="0"/>
                <w:color w:val="000000"/>
                <w:sz w:val="22"/>
                <w:szCs w:val="22"/>
                <w:u w:val="none"/>
              </w:rPr>
            </w:pPr>
          </w:p>
        </w:tc>
      </w:tr>
      <w:tr w14:paraId="6328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B1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EAA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4D5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D82D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洛阳市实验高级中学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CA9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洛阳市洛龙区林苑路与龙门大道交叉口西200米</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FD1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粉条</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5D8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计量称重</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55F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6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ABD16">
            <w:pPr>
              <w:jc w:val="center"/>
              <w:rPr>
                <w:rFonts w:hint="eastAsia" w:ascii="宋体" w:hAnsi="宋体" w:eastAsia="宋体" w:cs="宋体"/>
                <w:i w:val="0"/>
                <w:iCs w:val="0"/>
                <w:color w:val="000000"/>
                <w:sz w:val="22"/>
                <w:szCs w:val="22"/>
                <w:u w:val="none"/>
              </w:rPr>
            </w:pPr>
          </w:p>
        </w:tc>
      </w:tr>
      <w:tr w14:paraId="181B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1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566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13B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FF9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洛阳市实验高级中学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0F2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洛阳市洛龙区林苑路与龙门大道交叉口向西200米</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40C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黄瓜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F93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7C3C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5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D61F">
            <w:pPr>
              <w:jc w:val="center"/>
              <w:rPr>
                <w:rFonts w:hint="eastAsia" w:ascii="宋体" w:hAnsi="宋体" w:eastAsia="宋体" w:cs="宋体"/>
                <w:i w:val="0"/>
                <w:iCs w:val="0"/>
                <w:color w:val="000000"/>
                <w:sz w:val="22"/>
                <w:szCs w:val="22"/>
                <w:u w:val="none"/>
              </w:rPr>
            </w:pPr>
          </w:p>
        </w:tc>
      </w:tr>
      <w:tr w14:paraId="6BA7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4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FA8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F95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78E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洛阳市洛龙区香山小学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438C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河南省洛阳市洛龙区香山路与金城寨街交叉口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87B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绿豆芽</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1B7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9AF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1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F63F">
            <w:pPr>
              <w:jc w:val="center"/>
              <w:rPr>
                <w:rFonts w:hint="eastAsia" w:ascii="宋体" w:hAnsi="宋体" w:eastAsia="宋体" w:cs="宋体"/>
                <w:i w:val="0"/>
                <w:iCs w:val="0"/>
                <w:color w:val="000000"/>
                <w:sz w:val="22"/>
                <w:szCs w:val="22"/>
                <w:u w:val="none"/>
              </w:rPr>
            </w:pPr>
          </w:p>
        </w:tc>
      </w:tr>
      <w:tr w14:paraId="0357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A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19F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1C9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09E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洛阳市广利街小学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0E10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河南省洛阳市洛龙区关林大道与广利街交叉口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E03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青椒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B07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ABE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6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A569">
            <w:pPr>
              <w:jc w:val="center"/>
              <w:rPr>
                <w:rFonts w:hint="eastAsia" w:ascii="宋体" w:hAnsi="宋体" w:eastAsia="宋体" w:cs="宋体"/>
                <w:i w:val="0"/>
                <w:iCs w:val="0"/>
                <w:color w:val="000000"/>
                <w:sz w:val="22"/>
                <w:szCs w:val="22"/>
                <w:u w:val="none"/>
              </w:rPr>
            </w:pPr>
          </w:p>
        </w:tc>
      </w:tr>
      <w:tr w14:paraId="0BA8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3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E72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453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551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洛阳市广利街小学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641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河南省洛阳市洛龙区关林大道与广利街交叉口</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2E1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胡萝卜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5B2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D5A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1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9844">
            <w:pPr>
              <w:jc w:val="center"/>
              <w:rPr>
                <w:rFonts w:hint="eastAsia" w:ascii="宋体" w:hAnsi="宋体" w:eastAsia="宋体" w:cs="宋体"/>
                <w:i w:val="0"/>
                <w:iCs w:val="0"/>
                <w:color w:val="000000"/>
                <w:sz w:val="22"/>
                <w:szCs w:val="22"/>
                <w:u w:val="none"/>
              </w:rPr>
            </w:pPr>
          </w:p>
        </w:tc>
      </w:tr>
      <w:tr w14:paraId="0B0B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E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621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AF53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EDA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洛阳市洛龙区龙城双语初级中学（金城寨校区）</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509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关林路与金城寨街交叉口龙城双语初级中学（金城寨校区）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1E7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鸡蛋</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2B7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066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1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66F8">
            <w:pPr>
              <w:jc w:val="center"/>
              <w:rPr>
                <w:rFonts w:hint="eastAsia" w:ascii="宋体" w:hAnsi="宋体" w:eastAsia="宋体" w:cs="宋体"/>
                <w:i w:val="0"/>
                <w:iCs w:val="0"/>
                <w:color w:val="000000"/>
                <w:sz w:val="22"/>
                <w:szCs w:val="22"/>
                <w:u w:val="none"/>
              </w:rPr>
            </w:pPr>
          </w:p>
        </w:tc>
      </w:tr>
      <w:tr w14:paraId="1814B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E0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EE2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D23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EE9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洛阳市香山初级中学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842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河南省洛阳市洛龙区香山路196号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870D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沃柑</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66B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F11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E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434D">
            <w:pPr>
              <w:jc w:val="center"/>
              <w:rPr>
                <w:rFonts w:hint="eastAsia" w:ascii="宋体" w:hAnsi="宋体" w:eastAsia="宋体" w:cs="宋体"/>
                <w:i w:val="0"/>
                <w:iCs w:val="0"/>
                <w:color w:val="000000"/>
                <w:sz w:val="22"/>
                <w:szCs w:val="22"/>
                <w:u w:val="none"/>
              </w:rPr>
            </w:pPr>
          </w:p>
        </w:tc>
      </w:tr>
      <w:tr w14:paraId="689B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B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C4B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A909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505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洛阳市洛龙区龙城双语初级中学（金城寨校区）</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B15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关林路与金城寨街交叉口龙城双语初级中学（金城寨校区）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A63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10B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BF3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F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E75E">
            <w:pPr>
              <w:jc w:val="center"/>
              <w:rPr>
                <w:rFonts w:hint="eastAsia" w:ascii="宋体" w:hAnsi="宋体" w:eastAsia="宋体" w:cs="宋体"/>
                <w:i w:val="0"/>
                <w:iCs w:val="0"/>
                <w:color w:val="000000"/>
                <w:sz w:val="22"/>
                <w:szCs w:val="22"/>
                <w:u w:val="none"/>
              </w:rPr>
            </w:pPr>
          </w:p>
        </w:tc>
      </w:tr>
      <w:tr w14:paraId="22B0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E7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453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1EE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DDA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洛阳市洛龙区龙城双语初级中学（金城寨校区）</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056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关林路与金城寨街交叉口龙城双语初级中学（金城寨校区）</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702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EBB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FD8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F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9AC7">
            <w:pPr>
              <w:jc w:val="center"/>
              <w:rPr>
                <w:rFonts w:hint="eastAsia" w:ascii="宋体" w:hAnsi="宋体" w:eastAsia="宋体" w:cs="宋体"/>
                <w:i w:val="0"/>
                <w:iCs w:val="0"/>
                <w:color w:val="000000"/>
                <w:sz w:val="22"/>
                <w:szCs w:val="22"/>
                <w:u w:val="none"/>
              </w:rPr>
            </w:pPr>
          </w:p>
        </w:tc>
      </w:tr>
      <w:tr w14:paraId="7955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E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128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3F2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7F2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洛阳市香山初级中学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B0A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河南省洛阳市洛龙区香山路196号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4C5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青椒</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294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0F1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C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A68F">
            <w:pPr>
              <w:jc w:val="center"/>
              <w:rPr>
                <w:rFonts w:hint="eastAsia" w:ascii="宋体" w:hAnsi="宋体" w:eastAsia="宋体" w:cs="宋体"/>
                <w:i w:val="0"/>
                <w:iCs w:val="0"/>
                <w:color w:val="000000"/>
                <w:sz w:val="22"/>
                <w:szCs w:val="22"/>
                <w:u w:val="none"/>
              </w:rPr>
            </w:pPr>
          </w:p>
        </w:tc>
      </w:tr>
      <w:tr w14:paraId="280E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F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C5DB">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B863">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46D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洛阳市香山初级中学</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238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河南省洛阳市洛龙区香山路196号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925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3FA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053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E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FFF3">
            <w:pPr>
              <w:jc w:val="center"/>
              <w:rPr>
                <w:rFonts w:hint="eastAsia" w:ascii="宋体" w:hAnsi="宋体" w:eastAsia="宋体" w:cs="宋体"/>
                <w:i w:val="0"/>
                <w:iCs w:val="0"/>
                <w:color w:val="000000"/>
                <w:sz w:val="22"/>
                <w:szCs w:val="22"/>
                <w:u w:val="none"/>
              </w:rPr>
            </w:pPr>
          </w:p>
        </w:tc>
      </w:tr>
    </w:tbl>
    <w:p w14:paraId="51291507">
      <w:pPr>
        <w:spacing w:line="560" w:lineRule="exact"/>
        <w:rPr>
          <w:rFonts w:hint="eastAsia" w:asciiTheme="minorEastAsia" w:hAnsiTheme="minorEastAsia" w:eastAsiaTheme="minorEastAsia" w:cstheme="minorEastAsia"/>
          <w:sz w:val="20"/>
          <w:szCs w:val="20"/>
        </w:rPr>
      </w:pPr>
    </w:p>
    <w:p w14:paraId="0D9857A8">
      <w:pPr>
        <w:spacing w:line="560" w:lineRule="exact"/>
        <w:rPr>
          <w:rFonts w:ascii="仿宋" w:hAnsi="仿宋" w:eastAsia="仿宋"/>
          <w:sz w:val="32"/>
          <w:szCs w:val="32"/>
        </w:rPr>
      </w:pPr>
    </w:p>
    <w:sectPr>
      <w:footerReference r:id="rId3" w:type="default"/>
      <w:pgSz w:w="11906" w:h="16838"/>
      <w:pgMar w:top="1440" w:right="869" w:bottom="1440" w:left="95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1325">
    <w:pPr>
      <w:pStyle w:val="4"/>
      <w:jc w:val="center"/>
    </w:pPr>
  </w:p>
  <w:p w14:paraId="79EFD64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ODRlMjA4Yzk5NTg1YjU4ZDE3NDA5MTdkNzI4OTUifQ=="/>
  </w:docVars>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F81327"/>
    <w:rsid w:val="02181379"/>
    <w:rsid w:val="0242450E"/>
    <w:rsid w:val="0269205D"/>
    <w:rsid w:val="028F1CAB"/>
    <w:rsid w:val="02C02610"/>
    <w:rsid w:val="031C26FF"/>
    <w:rsid w:val="03A55B96"/>
    <w:rsid w:val="03E636D1"/>
    <w:rsid w:val="04277401"/>
    <w:rsid w:val="058A6DB0"/>
    <w:rsid w:val="06BF05CA"/>
    <w:rsid w:val="06C63909"/>
    <w:rsid w:val="076C65BF"/>
    <w:rsid w:val="097016B6"/>
    <w:rsid w:val="0A7245E4"/>
    <w:rsid w:val="0A762672"/>
    <w:rsid w:val="0AA84B8E"/>
    <w:rsid w:val="0AA86F15"/>
    <w:rsid w:val="0AFF74CB"/>
    <w:rsid w:val="0BAC28BC"/>
    <w:rsid w:val="0C3D2E56"/>
    <w:rsid w:val="0D440758"/>
    <w:rsid w:val="0D73549F"/>
    <w:rsid w:val="0DD214FD"/>
    <w:rsid w:val="0E354DA8"/>
    <w:rsid w:val="0EA55E32"/>
    <w:rsid w:val="0F4238EF"/>
    <w:rsid w:val="0F6B1117"/>
    <w:rsid w:val="0FA748BD"/>
    <w:rsid w:val="101202ED"/>
    <w:rsid w:val="105372FC"/>
    <w:rsid w:val="1070593A"/>
    <w:rsid w:val="111475FA"/>
    <w:rsid w:val="113B6922"/>
    <w:rsid w:val="11974F03"/>
    <w:rsid w:val="11BD1733"/>
    <w:rsid w:val="11D93A04"/>
    <w:rsid w:val="120B1815"/>
    <w:rsid w:val="13241CD5"/>
    <w:rsid w:val="133416C3"/>
    <w:rsid w:val="13D859B3"/>
    <w:rsid w:val="143B094E"/>
    <w:rsid w:val="14556C63"/>
    <w:rsid w:val="145E2622"/>
    <w:rsid w:val="150652CF"/>
    <w:rsid w:val="161B5ADB"/>
    <w:rsid w:val="162F6EB7"/>
    <w:rsid w:val="163401D8"/>
    <w:rsid w:val="165D3655"/>
    <w:rsid w:val="16F03BEF"/>
    <w:rsid w:val="18124BB3"/>
    <w:rsid w:val="19133DCE"/>
    <w:rsid w:val="1A293B34"/>
    <w:rsid w:val="1A5F77EB"/>
    <w:rsid w:val="1B7E3E86"/>
    <w:rsid w:val="1BCB71EF"/>
    <w:rsid w:val="1C143B41"/>
    <w:rsid w:val="1C1764FC"/>
    <w:rsid w:val="1C59477E"/>
    <w:rsid w:val="1C6D34D3"/>
    <w:rsid w:val="1C7117ED"/>
    <w:rsid w:val="1CA500BE"/>
    <w:rsid w:val="1CE144F0"/>
    <w:rsid w:val="1D9310A0"/>
    <w:rsid w:val="1E0416D4"/>
    <w:rsid w:val="1ED47EF5"/>
    <w:rsid w:val="1F2563A0"/>
    <w:rsid w:val="1FD343F2"/>
    <w:rsid w:val="203239BC"/>
    <w:rsid w:val="20893A9B"/>
    <w:rsid w:val="20DD14B1"/>
    <w:rsid w:val="20E733A4"/>
    <w:rsid w:val="21452D04"/>
    <w:rsid w:val="2219621C"/>
    <w:rsid w:val="2249500F"/>
    <w:rsid w:val="240331FA"/>
    <w:rsid w:val="24734E1E"/>
    <w:rsid w:val="257B2253"/>
    <w:rsid w:val="25B6378F"/>
    <w:rsid w:val="25CC267F"/>
    <w:rsid w:val="26496BF8"/>
    <w:rsid w:val="26AD7CBE"/>
    <w:rsid w:val="27EF7426"/>
    <w:rsid w:val="290A5AE6"/>
    <w:rsid w:val="29473526"/>
    <w:rsid w:val="29573555"/>
    <w:rsid w:val="2A10038C"/>
    <w:rsid w:val="2A1A1682"/>
    <w:rsid w:val="2A201E4D"/>
    <w:rsid w:val="2B3F305F"/>
    <w:rsid w:val="2BAD7AED"/>
    <w:rsid w:val="2C023221"/>
    <w:rsid w:val="2C202D18"/>
    <w:rsid w:val="2CEF4B38"/>
    <w:rsid w:val="2D992FB2"/>
    <w:rsid w:val="2E70635B"/>
    <w:rsid w:val="2E9D4B56"/>
    <w:rsid w:val="2EC57565"/>
    <w:rsid w:val="2ED76576"/>
    <w:rsid w:val="2F641D18"/>
    <w:rsid w:val="31086098"/>
    <w:rsid w:val="31D84986"/>
    <w:rsid w:val="329E782E"/>
    <w:rsid w:val="32A327C5"/>
    <w:rsid w:val="330E3F79"/>
    <w:rsid w:val="332070DF"/>
    <w:rsid w:val="333A5312"/>
    <w:rsid w:val="344447C2"/>
    <w:rsid w:val="344A74DF"/>
    <w:rsid w:val="346568F8"/>
    <w:rsid w:val="35A7779F"/>
    <w:rsid w:val="360B0B13"/>
    <w:rsid w:val="36523422"/>
    <w:rsid w:val="36BF1E39"/>
    <w:rsid w:val="36FB0899"/>
    <w:rsid w:val="37133A94"/>
    <w:rsid w:val="37C71081"/>
    <w:rsid w:val="37C77221"/>
    <w:rsid w:val="38C14E0B"/>
    <w:rsid w:val="38EC4B1F"/>
    <w:rsid w:val="393536A9"/>
    <w:rsid w:val="39B175FA"/>
    <w:rsid w:val="39E270DB"/>
    <w:rsid w:val="3A201A8E"/>
    <w:rsid w:val="3A2D20E6"/>
    <w:rsid w:val="3A44648A"/>
    <w:rsid w:val="3AB5273C"/>
    <w:rsid w:val="3B0F659C"/>
    <w:rsid w:val="3B2940BC"/>
    <w:rsid w:val="3BBD1A63"/>
    <w:rsid w:val="3C98352C"/>
    <w:rsid w:val="3CC1180E"/>
    <w:rsid w:val="3D010D73"/>
    <w:rsid w:val="3D3C500B"/>
    <w:rsid w:val="3D423D67"/>
    <w:rsid w:val="3D5A62AD"/>
    <w:rsid w:val="3D6D05FD"/>
    <w:rsid w:val="3E1D75F1"/>
    <w:rsid w:val="3E7E150C"/>
    <w:rsid w:val="3EDB18D3"/>
    <w:rsid w:val="3F006021"/>
    <w:rsid w:val="3F3B4099"/>
    <w:rsid w:val="3F522C34"/>
    <w:rsid w:val="3FE76421"/>
    <w:rsid w:val="409F33AB"/>
    <w:rsid w:val="40C359D0"/>
    <w:rsid w:val="40E41AA5"/>
    <w:rsid w:val="41B76C3B"/>
    <w:rsid w:val="43111F47"/>
    <w:rsid w:val="43521AB6"/>
    <w:rsid w:val="437D3652"/>
    <w:rsid w:val="439E4DBC"/>
    <w:rsid w:val="43D53913"/>
    <w:rsid w:val="443172F5"/>
    <w:rsid w:val="448125AF"/>
    <w:rsid w:val="454D5B2F"/>
    <w:rsid w:val="46B52E09"/>
    <w:rsid w:val="46B825BD"/>
    <w:rsid w:val="46D96E0E"/>
    <w:rsid w:val="46E449D9"/>
    <w:rsid w:val="47030F61"/>
    <w:rsid w:val="47EF711A"/>
    <w:rsid w:val="47FB58C4"/>
    <w:rsid w:val="484C021B"/>
    <w:rsid w:val="491C290C"/>
    <w:rsid w:val="49D51C82"/>
    <w:rsid w:val="4A491E49"/>
    <w:rsid w:val="4AAE3EA7"/>
    <w:rsid w:val="4C4C1D7A"/>
    <w:rsid w:val="4C55535A"/>
    <w:rsid w:val="4CAB7C3B"/>
    <w:rsid w:val="4D605767"/>
    <w:rsid w:val="4DB3048E"/>
    <w:rsid w:val="4EE81071"/>
    <w:rsid w:val="4EFB367E"/>
    <w:rsid w:val="4EFD60E9"/>
    <w:rsid w:val="4F165711"/>
    <w:rsid w:val="4FA42109"/>
    <w:rsid w:val="4FCA5C6E"/>
    <w:rsid w:val="50B42B81"/>
    <w:rsid w:val="512316A6"/>
    <w:rsid w:val="517E5F9C"/>
    <w:rsid w:val="52715EA5"/>
    <w:rsid w:val="53147856"/>
    <w:rsid w:val="53997070"/>
    <w:rsid w:val="53F27EA5"/>
    <w:rsid w:val="541D0DF1"/>
    <w:rsid w:val="5423717C"/>
    <w:rsid w:val="54280CF3"/>
    <w:rsid w:val="54286656"/>
    <w:rsid w:val="546E7755"/>
    <w:rsid w:val="550C51FB"/>
    <w:rsid w:val="55146444"/>
    <w:rsid w:val="558A575B"/>
    <w:rsid w:val="56714DB4"/>
    <w:rsid w:val="56A72749"/>
    <w:rsid w:val="57CA36D2"/>
    <w:rsid w:val="5805350B"/>
    <w:rsid w:val="58136B9B"/>
    <w:rsid w:val="585902AE"/>
    <w:rsid w:val="593E7833"/>
    <w:rsid w:val="59450190"/>
    <w:rsid w:val="59C5570A"/>
    <w:rsid w:val="59CC5606"/>
    <w:rsid w:val="5A0A1421"/>
    <w:rsid w:val="5A190056"/>
    <w:rsid w:val="5A1D7FDA"/>
    <w:rsid w:val="5A720E53"/>
    <w:rsid w:val="5B561D62"/>
    <w:rsid w:val="5BD823C5"/>
    <w:rsid w:val="5C2D297F"/>
    <w:rsid w:val="5CB871E6"/>
    <w:rsid w:val="5DFF415F"/>
    <w:rsid w:val="5E401B6C"/>
    <w:rsid w:val="601A7204"/>
    <w:rsid w:val="60253464"/>
    <w:rsid w:val="60362EDE"/>
    <w:rsid w:val="60C26468"/>
    <w:rsid w:val="60EB10E7"/>
    <w:rsid w:val="6140040B"/>
    <w:rsid w:val="61A124AC"/>
    <w:rsid w:val="625205D5"/>
    <w:rsid w:val="62DB4CFB"/>
    <w:rsid w:val="637676F8"/>
    <w:rsid w:val="638A4A74"/>
    <w:rsid w:val="63C522F2"/>
    <w:rsid w:val="64EF64D7"/>
    <w:rsid w:val="66A84D83"/>
    <w:rsid w:val="670D3F2D"/>
    <w:rsid w:val="67B30E98"/>
    <w:rsid w:val="67DC45A0"/>
    <w:rsid w:val="67F0026F"/>
    <w:rsid w:val="695A283B"/>
    <w:rsid w:val="6A8D2C7C"/>
    <w:rsid w:val="6BBA52B5"/>
    <w:rsid w:val="6C7F6333"/>
    <w:rsid w:val="6C893744"/>
    <w:rsid w:val="6CC9679F"/>
    <w:rsid w:val="6CF15023"/>
    <w:rsid w:val="6D8B1BE3"/>
    <w:rsid w:val="6D9C7839"/>
    <w:rsid w:val="6DDD7523"/>
    <w:rsid w:val="6ECB781D"/>
    <w:rsid w:val="70E372B5"/>
    <w:rsid w:val="710E18B2"/>
    <w:rsid w:val="71BE400F"/>
    <w:rsid w:val="71F247DF"/>
    <w:rsid w:val="7272174C"/>
    <w:rsid w:val="72A1551C"/>
    <w:rsid w:val="72C46429"/>
    <w:rsid w:val="730F34C4"/>
    <w:rsid w:val="738116D8"/>
    <w:rsid w:val="7472321B"/>
    <w:rsid w:val="7493107B"/>
    <w:rsid w:val="75356F14"/>
    <w:rsid w:val="75C74D9F"/>
    <w:rsid w:val="76151DD5"/>
    <w:rsid w:val="76382B34"/>
    <w:rsid w:val="763D3D8D"/>
    <w:rsid w:val="76563379"/>
    <w:rsid w:val="76EF1EFA"/>
    <w:rsid w:val="77973630"/>
    <w:rsid w:val="77C8429D"/>
    <w:rsid w:val="78210EFC"/>
    <w:rsid w:val="78F97DC9"/>
    <w:rsid w:val="7954159C"/>
    <w:rsid w:val="79AF1F24"/>
    <w:rsid w:val="7B7207CB"/>
    <w:rsid w:val="7B9D5B69"/>
    <w:rsid w:val="7BDA033C"/>
    <w:rsid w:val="7C581C47"/>
    <w:rsid w:val="7C9150C7"/>
    <w:rsid w:val="7D992A6B"/>
    <w:rsid w:val="7D994D7C"/>
    <w:rsid w:val="7DDC5357"/>
    <w:rsid w:val="7E0211CF"/>
    <w:rsid w:val="7E351B1F"/>
    <w:rsid w:val="7EC33DA5"/>
    <w:rsid w:val="7F367B95"/>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0"/>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55"/>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auto"/>
      <w:u w:val="none"/>
    </w:rPr>
  </w:style>
  <w:style w:type="character" w:customStyle="1" w:styleId="12">
    <w:name w:val="标题 2 Char"/>
    <w:basedOn w:val="8"/>
    <w:link w:val="2"/>
    <w:qFormat/>
    <w:uiPriority w:val="0"/>
    <w:rPr>
      <w:rFonts w:ascii="Arial" w:hAnsi="Arial" w:eastAsia="黑体" w:cstheme="minorBidi"/>
      <w:b/>
      <w:kern w:val="2"/>
      <w:sz w:val="32"/>
      <w:szCs w:val="24"/>
    </w:rPr>
  </w:style>
  <w:style w:type="character" w:customStyle="1" w:styleId="13">
    <w:name w:val="页脚 Char"/>
    <w:basedOn w:val="8"/>
    <w:link w:val="4"/>
    <w:qFormat/>
    <w:uiPriority w:val="99"/>
    <w:rPr>
      <w:rFonts w:asciiTheme="minorHAnsi" w:hAnsiTheme="minorHAnsi" w:eastAsiaTheme="minorEastAsia" w:cstheme="minorBidi"/>
      <w:kern w:val="2"/>
      <w:sz w:val="18"/>
      <w:szCs w:val="18"/>
    </w:rPr>
  </w:style>
  <w:style w:type="character" w:customStyle="1" w:styleId="14">
    <w:name w:val="页眉 Char"/>
    <w:basedOn w:val="8"/>
    <w:link w:val="5"/>
    <w:qFormat/>
    <w:uiPriority w:val="99"/>
    <w:rPr>
      <w:rFonts w:asciiTheme="minorHAnsi" w:hAnsiTheme="minorHAnsi" w:eastAsiaTheme="minorEastAsia" w:cstheme="minorBidi"/>
      <w:kern w:val="2"/>
      <w:sz w:val="18"/>
      <w:szCs w:val="18"/>
    </w:rPr>
  </w:style>
  <w:style w:type="paragraph" w:customStyle="1" w:styleId="1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font01"/>
    <w:basedOn w:val="8"/>
    <w:qFormat/>
    <w:uiPriority w:val="0"/>
    <w:rPr>
      <w:rFonts w:hint="eastAsia" w:ascii="宋体" w:hAnsi="宋体" w:eastAsia="宋体" w:cs="宋体"/>
      <w:color w:val="000000"/>
      <w:sz w:val="20"/>
      <w:szCs w:val="20"/>
      <w:u w:val="none"/>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6">
    <w:name w:val="List Paragraph"/>
    <w:basedOn w:val="1"/>
    <w:unhideWhenUsed/>
    <w:qFormat/>
    <w:uiPriority w:val="99"/>
    <w:pPr>
      <w:ind w:firstLine="420" w:firstLineChars="200"/>
    </w:pPr>
    <w:rPr>
      <w:szCs w:val="24"/>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2">
    <w:name w:val="font61"/>
    <w:basedOn w:val="8"/>
    <w:qFormat/>
    <w:uiPriority w:val="0"/>
    <w:rPr>
      <w:rFonts w:hint="eastAsia" w:ascii="宋体" w:hAnsi="宋体" w:eastAsia="宋体" w:cs="宋体"/>
      <w:color w:val="000000"/>
      <w:sz w:val="28"/>
      <w:szCs w:val="28"/>
      <w:u w:val="none"/>
    </w:rPr>
  </w:style>
  <w:style w:type="character" w:customStyle="1" w:styleId="43">
    <w:name w:val="font81"/>
    <w:basedOn w:val="8"/>
    <w:qFormat/>
    <w:uiPriority w:val="0"/>
    <w:rPr>
      <w:rFonts w:hint="eastAsia" w:ascii="宋体" w:hAnsi="宋体" w:eastAsia="宋体" w:cs="宋体"/>
      <w:color w:val="000000"/>
      <w:sz w:val="32"/>
      <w:szCs w:val="32"/>
      <w:u w:val="none"/>
    </w:rPr>
  </w:style>
  <w:style w:type="character" w:customStyle="1" w:styleId="44">
    <w:name w:val="font31"/>
    <w:basedOn w:val="8"/>
    <w:qFormat/>
    <w:uiPriority w:val="0"/>
    <w:rPr>
      <w:rFonts w:hint="eastAsia" w:ascii="宋体" w:hAnsi="宋体" w:eastAsia="宋体" w:cs="宋体"/>
      <w:color w:val="000000"/>
      <w:sz w:val="24"/>
      <w:szCs w:val="24"/>
      <w:u w:val="none"/>
    </w:rPr>
  </w:style>
  <w:style w:type="character" w:customStyle="1" w:styleId="45">
    <w:name w:val="font71"/>
    <w:basedOn w:val="8"/>
    <w:qFormat/>
    <w:uiPriority w:val="0"/>
    <w:rPr>
      <w:rFonts w:hint="eastAsia" w:ascii="宋体" w:hAnsi="宋体" w:eastAsia="宋体" w:cs="宋体"/>
      <w:b/>
      <w:color w:val="000000"/>
      <w:sz w:val="28"/>
      <w:szCs w:val="28"/>
      <w:u w:val="none"/>
    </w:rPr>
  </w:style>
  <w:style w:type="character" w:customStyle="1" w:styleId="46">
    <w:name w:val="font41"/>
    <w:basedOn w:val="8"/>
    <w:qFormat/>
    <w:uiPriority w:val="0"/>
    <w:rPr>
      <w:rFonts w:hint="eastAsia" w:ascii="宋体" w:hAnsi="宋体" w:eastAsia="宋体" w:cs="宋体"/>
      <w:b/>
      <w:color w:val="000000"/>
      <w:sz w:val="20"/>
      <w:szCs w:val="20"/>
      <w:u w:val="none"/>
    </w:rPr>
  </w:style>
  <w:style w:type="character" w:customStyle="1" w:styleId="47">
    <w:name w:val="font121"/>
    <w:basedOn w:val="8"/>
    <w:qFormat/>
    <w:uiPriority w:val="0"/>
    <w:rPr>
      <w:rFonts w:ascii="仿宋" w:hAnsi="仿宋" w:eastAsia="仿宋" w:cs="仿宋"/>
      <w:b/>
      <w:color w:val="000000"/>
      <w:sz w:val="20"/>
      <w:szCs w:val="20"/>
      <w:u w:val="none"/>
    </w:rPr>
  </w:style>
  <w:style w:type="character" w:customStyle="1" w:styleId="48">
    <w:name w:val="font51"/>
    <w:basedOn w:val="8"/>
    <w:qFormat/>
    <w:uiPriority w:val="0"/>
    <w:rPr>
      <w:rFonts w:hint="eastAsia" w:ascii="宋体" w:hAnsi="宋体" w:eastAsia="宋体" w:cs="宋体"/>
      <w:color w:val="000000"/>
      <w:sz w:val="20"/>
      <w:szCs w:val="20"/>
      <w:u w:val="none"/>
    </w:rPr>
  </w:style>
  <w:style w:type="character" w:customStyle="1" w:styleId="49">
    <w:name w:val="font101"/>
    <w:basedOn w:val="8"/>
    <w:qFormat/>
    <w:uiPriority w:val="0"/>
    <w:rPr>
      <w:rFonts w:hint="default" w:ascii="Times New Roman" w:hAnsi="Times New Roman" w:cs="Times New Roman"/>
      <w:color w:val="000000"/>
      <w:sz w:val="20"/>
      <w:szCs w:val="20"/>
      <w:u w:val="none"/>
    </w:rPr>
  </w:style>
  <w:style w:type="character" w:customStyle="1" w:styleId="50">
    <w:name w:val="font21"/>
    <w:basedOn w:val="8"/>
    <w:qFormat/>
    <w:uiPriority w:val="0"/>
    <w:rPr>
      <w:rFonts w:hint="eastAsia" w:ascii="宋体" w:hAnsi="宋体" w:eastAsia="宋体" w:cs="宋体"/>
      <w:b/>
      <w:color w:val="000000"/>
      <w:sz w:val="32"/>
      <w:szCs w:val="32"/>
      <w:u w:val="none"/>
    </w:rPr>
  </w:style>
  <w:style w:type="character" w:customStyle="1" w:styleId="51">
    <w:name w:val="font111"/>
    <w:basedOn w:val="8"/>
    <w:qFormat/>
    <w:uiPriority w:val="0"/>
    <w:rPr>
      <w:rFonts w:hint="eastAsia" w:ascii="宋体" w:hAnsi="宋体" w:eastAsia="宋体" w:cs="宋体"/>
      <w:color w:val="000000"/>
      <w:sz w:val="32"/>
      <w:szCs w:val="32"/>
      <w:u w:val="none"/>
    </w:rPr>
  </w:style>
  <w:style w:type="character" w:customStyle="1" w:styleId="52">
    <w:name w:val="font91"/>
    <w:basedOn w:val="8"/>
    <w:qFormat/>
    <w:uiPriority w:val="0"/>
    <w:rPr>
      <w:rFonts w:hint="eastAsia" w:ascii="宋体" w:hAnsi="宋体" w:eastAsia="宋体" w:cs="宋体"/>
      <w:color w:val="000000"/>
      <w:sz w:val="20"/>
      <w:szCs w:val="20"/>
      <w:u w:val="none"/>
      <w:vertAlign w:val="superscript"/>
    </w:rPr>
  </w:style>
  <w:style w:type="character" w:customStyle="1" w:styleId="53">
    <w:name w:val="font12"/>
    <w:basedOn w:val="8"/>
    <w:qFormat/>
    <w:uiPriority w:val="0"/>
    <w:rPr>
      <w:rFonts w:hint="eastAsia" w:ascii="宋体" w:hAnsi="宋体" w:eastAsia="宋体" w:cs="宋体"/>
      <w:color w:val="000000"/>
      <w:sz w:val="20"/>
      <w:szCs w:val="20"/>
      <w:u w:val="none"/>
    </w:rPr>
  </w:style>
  <w:style w:type="character" w:customStyle="1" w:styleId="54">
    <w:name w:val="font112"/>
    <w:basedOn w:val="8"/>
    <w:qFormat/>
    <w:uiPriority w:val="0"/>
    <w:rPr>
      <w:rFonts w:hint="eastAsia" w:ascii="宋体" w:hAnsi="宋体" w:eastAsia="宋体" w:cs="宋体"/>
      <w:color w:val="000000"/>
      <w:sz w:val="32"/>
      <w:szCs w:val="32"/>
      <w:u w:val="none"/>
    </w:rPr>
  </w:style>
  <w:style w:type="character" w:customStyle="1" w:styleId="55">
    <w:name w:val="批注框文本 Char"/>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6489</Words>
  <Characters>7909</Characters>
  <Lines>43</Lines>
  <Paragraphs>12</Paragraphs>
  <TotalTime>18</TotalTime>
  <ScaleCrop>false</ScaleCrop>
  <LinksUpToDate>false</LinksUpToDate>
  <CharactersWithSpaces>7935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WPS_709762266</cp:lastModifiedBy>
  <cp:lastPrinted>2019-09-20T03:41:00Z</cp:lastPrinted>
  <dcterms:modified xsi:type="dcterms:W3CDTF">2025-04-18T02:07:26Z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D9F72BDC48A2497B9D5046BDA01374B0_13</vt:lpwstr>
  </property>
  <property fmtid="{D5CDD505-2E9C-101B-9397-08002B2CF9AE}" pid="4" name="KSOTemplateDocerSaveRecord">
    <vt:lpwstr>eyJoZGlkIjoiNmMwM2ZlNTBlYjU3MjEyMWIwZDIwZDhmYjg3NzA3MGQiLCJ1c2VySWQiOiI3MDk3NjIyNjYifQ==</vt:lpwstr>
  </property>
</Properties>
</file>