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95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"/>
        <w:gridCol w:w="1413"/>
        <w:gridCol w:w="1290"/>
        <w:gridCol w:w="1410"/>
        <w:gridCol w:w="1050"/>
        <w:gridCol w:w="1335"/>
        <w:gridCol w:w="780"/>
        <w:gridCol w:w="1170"/>
        <w:gridCol w:w="645"/>
        <w:gridCol w:w="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</w:trPr>
        <w:tc>
          <w:tcPr>
            <w:tcW w:w="995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附件3：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</w:t>
            </w:r>
          </w:p>
          <w:p>
            <w:pPr>
              <w:keepNext w:val="0"/>
              <w:keepLines w:val="0"/>
              <w:widowControl/>
              <w:suppressLineNumbers w:val="0"/>
              <w:ind w:firstLine="1760" w:firstLineChars="400"/>
              <w:jc w:val="both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方正小标宋简体"/>
                <w:color w:val="000000"/>
                <w:kern w:val="0"/>
                <w:sz w:val="44"/>
                <w:szCs w:val="44"/>
                <w:lang w:val="en-US" w:eastAsia="zh-CN"/>
              </w:rPr>
              <w:t>食品安全监督抽检产品合格信息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本次抽检的产品包括：粮食加工品、调味品、肉制品、饮料、饼干、蔬菜制品、淀粉及淀粉制品、豆制品、炒货食品及坚果制品、糕点、餐饮食品、食用农产品。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共抽检215批次产品，其中合格产品214批次。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抽检产品合格信息见附表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附表：产品合格信息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产品合格信息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（声明：以下信息仅指本次抽检标称的生产企业相关产品的生产日期/批号和所检项目）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莱州市天飨食品有限公司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山东省莱州市开发区玉泰路818号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洛阳市洛龙区惠客隆百货超市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老面包（酸奶味）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260克/袋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2020/5/1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江苏恒顺醋业股份有限公司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江苏省镇江市丹徒新城恒顺大道66号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洛阳丹尼斯量贩有限公司政和分公司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恒顺姜汁醋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800ml/瓶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2020/2/27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洛阳龙门广贸食品有限公司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洛阳龙门文化旅游园区龙偃路3号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洛阳丹尼斯量贩有限公司政和分公司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菠萝啤味碳酸饮料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310ml/罐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2020/3/26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菏泽市定陶区国花味精食品有限公司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山东省菏泽市定陶区北环路东段工业大道西侧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洛阳市洛龙区惠客隆百货超市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味精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2019/8/18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定州市富元调味品有限公司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定州市息冢镇息冢村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洛阳市洛龙区惠客隆百货超市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粮酷手工香醋（酿造食醋）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350mL/袋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2019/8/19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四川味宗食品有限公司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成都市金堂县淮口镇浩旺产业园A14-5号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洛阳市洛龙区大签门火锅餐饮店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火锅底料（半固态复合调味料）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600g/袋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2019/12/25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洛阳市洛龙区方纪元餐饮店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小油条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2020/5/27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洛阳市洛龙区关坤峰逍遥镇胡辣汤店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2020/5/28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洛阳市洛龙区昌娜娜麻辣烫店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火锅底料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2020/5/15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洛阳市洛龙区方纪元餐饮店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油饼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2020/5/27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洛阳市悦满楼酒店管理有限公司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卤烧鸡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2020/5/28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洛阳市洛龙区颜宁小吃店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2020/5/29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洛阳市洛龙区阿格大骨头火锅店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火锅底料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2020/5/27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洛阳市第二实验中学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油饼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2020/5/26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洛阳市洛龙区赵福记卤肉店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卤大肠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2020/5/28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洛阳市洛龙区自强天津狗不理包子店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2020/5/29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洛阳市洛龙区方中山胡辣汤馆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2020/5/28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洛阳市洛龙区徐帅兵早餐店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2020/5/28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宁波彪山绿色食品有限公司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慈溪市长河镇长兴路五塘路口（农业园区内）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洛阳市洛龙区人人家量贩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沙拉酱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280ml/瓶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2020/3/30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洛阳市洛龙区赵福记卤肉店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卤肘子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2020/5/28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洛阳市洛龙区赵福记卤肉店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卤猪耳朵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2020/5/28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洛阳市洛龙区赵福记卤肉店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卤护心肉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2020/5/28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洛阳市洛龙区关坤峰逍遥镇胡辣汤店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油饼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2020/5/28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洛阳市洛龙区方中山胡辣汤馆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油饼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2020/5/28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洛阳市洛龙区厚强烧鸡店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卤鸡肝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2020/5/28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洛阳市洛龙区赵福记卤肉店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卤猪头肉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2020/5/28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洛阳市悦满楼酒店管理有限公司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卤牛肉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2020/5/28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洛阳市洛龙区江文川味小火锅店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火锅底料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2020/5/25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洛阳市洛龙区方中山胡辣汤馆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2020/5/28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洛阳市洛龙区梦琴包子店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鲜肉大汤包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2020/5/28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洛阳市洛龙区王瑞泉餐饮店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青菜包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2020/5/27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洛阳市洛龙区一枝花早餐店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韭菜鸡蛋包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2020/5/28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洛阳市洛龙区一枝花早餐店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大肉包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2020/5/28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洛阳市洛龙区梦琴包子店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青菜香菇包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2020/5/28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洛阳市洛龙区徐帅兵早餐店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2020/5/28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洛阳市洛龙区阿豪熟食城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卤鸡腿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2020/5/28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新乡市口口妙食品有限公司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河南省新乡市新秀路中段东郭工业区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洛阳市洛龙区玉容超市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木糖醇苏打饼干（芝麻味）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2020/4/14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饼干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夏津县鑫之味食品厂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山东省德州市夏津县淡官屯西村（村委会西500米路南）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洛阳市洛龙区玉容超市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老北京枣糕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2020/4/7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海南南国健康产业有限公司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海南省定安县塔岭工业园区环城南路2号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河南大张实业有限公司勤政苑店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黄辣椒酱(香辣型)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135克/瓶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2020/3/25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洛阳市洛龙区豪杰熟食店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特色传统烧鸡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2020/5/27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桂林典林食品有限公司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桂林苏桥新区福龙工业园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河南大张实业有限公司安乐店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蒜蓉辣椒酱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230克/瓶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2020/4/13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洛阳市洛龙区豪杰熟食店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五香鸡肝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2020/5/27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山东宏旺食品有限公司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沂水县沂博路728号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洛阳市洛龙区玉容超市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皇家曲奇饼干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计量销售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2020/4/1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饼干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洛阳市洛龙区豪杰熟食店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特色馋嘴鸭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2020/5/27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洛阳市洛龙区豪杰熟食店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招牌猪头肉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2020/5/27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洛阳市洛龙区阿豪熟食城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卤牛肉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2020/5/28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桂林典林食品有限公司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桂林苏桥新区福龙工业园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河南大张实业有限公司勤政苑店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蒜蓉辣椒酱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230克/瓶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2020/4/13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佛山市海天（高明）调味食品有限公司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广东省佛山市高明区沧江工业园东园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洛阳市洛龙区玉容超市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生抽酱油（酿造酱油）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350mL/袋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2020/3/21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洛阳市洛龙区豪杰熟食店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五香卤鸡腿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2020/5/27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莲花健康产业集团股份有限公司（原河南莲花味精股份有限公司）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河南省项城市莲花大道18号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河南大张实业有限公司勤政苑店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味精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2020/4/17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佛山市海天（高明）调味食品有限公司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广东省佛山市高明区沧江工业园东园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河南大张实业有限公司安乐店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海天酱油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2020/4/11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山西福源老陈醋有限公司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山西省晋中市山西示范区晋中开发区汇通产业园园区杨树段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洛阳汉华商贸有限公司太康路分店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白醋（酿造食醋）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350ml/袋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2020/4/24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洛阳市洛龙区庞记羊肉汤馆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熟羊肉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2020/5/28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洛阳市洛龙区红恩蔡店卤肉店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卤连心肉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2020/6/3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洛阳市洛龙区红恩蔡店卤肉店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卤猪头肉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2020/6/3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夏津县鑫之味食品厂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山东省德州市夏津县淡官屯西村(村委会西500米路南)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洛阳市洛龙区玉容超市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咸蛋黄蛋糕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2020/3/20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洛阳市洛龙区阿豪熟食城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卤猪头肉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2020/5/28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江苏速冰洋饮料有限公司（工厂代码：JS）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江苏省南通市如东县新店镇工业园区9号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洛阳汉华商贸有限公司宜人分店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元気森林卡曼橘味苏打气泡水(汽水)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480ml/瓶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2020/4/19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郑州加加味业有限公司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新郑市梨河镇107国道西侧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洛阳汉华商贸有限公司宜人分店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特级草菇老抽酱油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2020/3/6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东莞徐记食品有限公司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广东省东莞市东城区周屋工业区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河南大张实业有限公司勤政苑店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沙琪玛香酥鸡蛋味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469克/袋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2020/4/11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洛阳丹尼斯量贩有限公司政和分公司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西红柿(粉)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2020/5/25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洛阳丹尼斯量贩有限公司政和分公司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花香菇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2020/5/24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洛阳丹尼斯量贩有限公司政和分公司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水蜜桃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2020/5/25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洛阳丹尼斯量贩有限公司政和分公司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丰水梨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2020/5/25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洛阳丹尼斯量贩有限公司政和分公司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贡梨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2020/5/25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洛阳丹尼斯量贩有限公司政和分公司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三门峡红富士苹果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2020/5/25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洛阳丹尼斯量贩有限公司政和分公司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黄香蕉苹果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2020/5/25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洛阳丹尼斯量贩有限公司政和分公司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龙豆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2020/5/25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洛阳丹尼斯量贩有限公司政和分公司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蟹味菇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2020/5/25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洛阳丹尼斯量贩有限公司政和分公司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杏鲍菇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2020/5/25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洛阳丹尼斯量贩有限公司政和分公司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青茄子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2020/5/25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洛阳丹尼斯量贩有限公司政和分公司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黄瓜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2020/5/25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河南大张实业有限公司勤政苑店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白酥梨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2020/5/25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河南大张实业有限公司勤政苑店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精品香梨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2020/5/25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河南大张实业有限公司勤政苑店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水晶红富士苹果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2020/5/25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河南大张实业有限公司勤政苑店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杏鲍菇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2020/5/25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河南大张实业有限公司勤政苑店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新疆原色薄皮核桃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2020/5/25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河南大张实业有限公司勤政苑店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生花生米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2020/5/20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河南大张实业有限公司勤政苑店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东北大黄豆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2020/5/25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河南大张实业有限公司勤政苑店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包菜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2020/5/25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河南大张实业有限公司勤政苑店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青茄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2020/5/25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河南大张实业有限公司勤政苑店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彩椒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2020/5/25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河南大张实业有限公司勤政苑店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黄瓜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2020/5/25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河南大张实业有限公司勤政苑店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巨峰葡萄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2020/5/25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洛阳汉华商贸有限公司太康路分店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砀山梨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2020/5/26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洛阳汉华商贸有限公司太康路分店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西红柿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2020/5/26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洛阳汉华商贸有限公司太康路分店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黄瓜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2020/5/26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洛阳汉华商贸有限公司太康路分店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香菇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2020/5/26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洛阳汉华商贸有限公司太康路分店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丰水梨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2020/5/26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洛阳汉华商贸有限公司太康路分店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三门峡红富士苹果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2020/5/26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洛阳汉华商贸有限公司太康路分店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花花牛苹果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2020/5/26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洛阳市洛龙区长华水果店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蜜梨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2020/5/25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洛阳市洛龙区长华水果店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夏黑葡萄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2020/5/25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洛阳市洛龙区长华水果店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雪梨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2020/5/25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洛阳市洛龙区长华水果店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金帅苹果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2020/5/25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洛阳市洛龙区长华水果店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水晶富士苹果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2020/5/25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洛阳市洛龙区惠客隆百货超市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西红柿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2020/5/26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洛阳市洛龙区惠客隆百货超市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黄瓜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2020/5/26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洛阳市洛龙区惠客隆百货超市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青茄子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2020/5/26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洛阳市洛龙区惠客隆百货超市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紫长茄子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2020/5/26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洛阳市洛龙区惠客隆百货超市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红小豆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2020/5/20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洛阳市洛龙区惠客隆百货超市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花花牛苹果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2020/5/25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洛阳市洛龙区惠客隆百货超市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红富士苹果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2020/5/25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洛阳市洛龙区惠客隆百货超市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雪梨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2020/5/25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洛阳市洛龙区果趣水果店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库尔勒梨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2020/5/25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洛阳市洛龙区果趣水果店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苹果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2020/5/27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洛阳汉华商贸有限公司宜人分店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西红柿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2020/5/27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洛阳汉华商贸有限公司宜人分店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猕猴桃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2020/5/27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河南大张实业有限公司安乐店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皇冠梨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2020/5/26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河南大张实业有限公司安乐店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白酥梨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2020/5/26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河南大张实业有限公司安乐店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优质红富士苹果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2020/5/26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河南大张实业有限公司安乐店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西红柿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2020/5/26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洛阳汉华商贸有限公司宜人分店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毛桃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2020/5/27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洛阳汉华商贸有限公司宜人分店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花生米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2020/5/23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河南大张实业有限公司安乐店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去根香菇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2020/5/26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河南大张实业有限公司安乐店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杏鲍菇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2020/5/26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洛阳汉华商贸有限公司宜人分店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黄瓜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2020/5/27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河南大张实业有限公司安乐店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袋装蟹味菇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2020/5/26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河南大张实业有限公司安乐店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袋装金针菇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2020/5/26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河南大张实业有限公司安乐店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袋装白玉菇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2020/5/26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河南大张实业有限公司安乐店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黄瓜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2020/5/26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洛阳市洛龙区玉容超市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梨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2020/5/28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洛阳市洛龙区玉容超市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苹果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2020/5/28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洛阳市洛龙区玉容超市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黄瓜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2020/5/28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洛阳市教师进修学校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茄子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2020/5/24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洛阳市第四十一中学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包菜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2020/5/26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洛阳市第四十一中学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茄子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2020/5/26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洛阳市洛龙区人人家量贩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西红柿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2020/5/29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洛阳市洛龙区人人家量贩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黄瓜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2020/5/29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洛阳市洛龙区人人家量贩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砀山梨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2020/5/29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洛阳市洛龙区未来小学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香豆腐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2020/6/5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洛阳市洛龙区未来小学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2020/6/5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洛阳自然香食品有限公司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洛阳飞机场工业园区(孟津麻屯)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洛阳市洛龙区第一实验小学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油炸花生仁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2.5kg/袋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2020/6/3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绥化华锐粮食加工有限公司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黑龙江省绥化市秦家镇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洛阳市洛龙区第一实验小学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长粒香米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25kg/袋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2020/6/3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洛阳市洛龙区未来小学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蒜薹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2020/6/5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洛阳雪龙面业有限责任公司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洛阳市瀍河区启明西路62号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洛阳市洛龙区第一实验小学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25kg/袋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2020/6/3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洛阳市第一高级中学（二号学生餐厅）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2020/5/28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洛阳市第一高级中学（二号学生餐厅）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餐盘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2020/5/28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洛阳市第一高级中学（二号学生餐厅）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小瓷碗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2020/5/28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洛阳市第一高级中学（二号学生餐厅）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大蓝碗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2020/5/28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河南豫隆淀粉制品有限公司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河南省汝州市庙下镇于庄村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洛阳地矿双语学校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手工纯红薯粉条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2020/6/2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洛阳市第一高级中学（二号学生餐厅）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2020/5/28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汝州市久鼎淀粉制品厂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河南省汝州市庙下镇小寨村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洛阳市第一高级中学（二号学生餐厅）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精制粉条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2020/5/28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洛阳地矿双语学校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豆干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2020/6/2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洛阳地矿双语学校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2020/6/2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洛阳市洛龙区未来小学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2020/6/5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洛阳市洛龙区第一实验小学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2020/6/3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洛阳市洛龙区未来小学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餐盘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2020/6/5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洛阳市洛龙区第一实验小学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2020/6/3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洛阳市洛龙区第一实验小学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2020/6/3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洛阳市洛龙区第一实验小学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勺子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2020/6/3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洛阳市洛龙区未来小学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2020/6/5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洛阳市洛龙区第一实验小学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2020/6/3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洛阳地矿双语学校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馒头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2020/6/2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洛阳市洛龙区龙城双语初级中学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2020/5/29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北京第二实验小学洛阳分校(美茵校区)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馒头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2020/6/9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北京第二实验小学洛阳分校(美茵校区)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餐盘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2020/6/9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北京第二实验小学洛阳分校(美茵校区)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2020/6/9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洛阳市洛龙区广利街小学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2020/6/10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徐州市龙头山酿造有限公司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睢宁县官山镇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洛阳市洛龙区广利街小学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龙头山精制调味料酒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2020/6/10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想念食品股份有限公司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河南省南阳市龙升工业园龙升大道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洛阳市洛龙区广利街小学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原味挂面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2020/6/10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洛阳市第十二中学第二食堂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2020/6/30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洛阳市第十二中学第二食堂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白盘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2020/6/30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洛阳市第十二中学第二食堂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2020/6/30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洛阳市第十二中学第二食堂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餐盘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2020/6/30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洛阳市洛龙区第三初级中学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2020/6/30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洛阳洛康食品有限公司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洛阳市宜宾县韩城镇东关村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洛阳市洛龙区第三初级中学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豫林陈醋(配制食醋)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300ml/袋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2020/6/30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洛阳天香调味品有限公司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偃师市首阳山镇新庄村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洛阳市洛龙区第三初级中学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肉味鲜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300克/袋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2020/6/30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洛阳市洛龙区第三初级中学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2020/6/30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洛阳市洛龙区西高明德小学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湿面条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2020/7/1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洛阳市洛龙区西高明德小学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鲜鸡蛋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2020/7/1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洛阳市洛龙区西高明德小学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2020/7/1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山西紫林醋业股份有限公司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山西省清徐县太茅路高花段550号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洛阳市洛龙区西高明德小学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料酒  调味料酒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2020/7/1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洛阳市洛龙区第二实验小学(北王校区)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尖椒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2020/7/1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洛阳市洛龙区第二实验小学(北王校区)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小白菜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2020/7/1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洛阳市洛龙区第二实验小学(北王校区)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2020/7/1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洛阳市洛龙区第二实验小学(北王校区)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马铃薯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2020/7/1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洛阳市洛龙区第二实验小学(北王校区)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2020/7/1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洛阳市洛龙区第二实验小学(北王校区)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馒头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2020/7/1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洛阳市洛龙区第二实验小学(北王校区)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餐盘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2020/7/1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洛阳市洛龙区第二实验小学(北王校区)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2020/7/1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洛阳市洛龙区李楼太平明德小学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2020/7/1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河南省淮阳县双鑫食品有限公司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河南省淮阳县郑集工业区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洛阳市洛龙区李楼太平明德小学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三文治香肠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计量销售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2020/7/1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肉制品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洛阳天香调味品有限公司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偃师市首阳山镇新庄村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洛阳市洛龙区李楼太平明德小学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肉味鲜调味料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300克/袋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2020/7/1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夏邑县吴氏龙口食品有限公司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夏邑县杨集镇杨集街东500米路北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洛阳市洛龙区第二实验学校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粉丝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2020/7/1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禹州市福源三粉加工有限公司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禹州市古城镇关岗村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洛阳市洛龙区第二实验学校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红薯粉条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5kg/包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2020/7/1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洛阳市洛龙区第二实验学校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绿豆芽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2020/7/1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洛阳市洛龙区第二实验学校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馒头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2020/7/1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洛阳颐福食品有限公司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洛阳市洛龙区第二实验学校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胡辣汤专用面筋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2020/7/1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许昌中豆华业食品有限公司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鄢陵县产业集聚区创业大道中段科技创业园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洛阳市洛龙区第二实验学校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腐竹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计量销售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2020/7/1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洛阳市洛龙区第三初级中学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2020/6/30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洛阳市第十二中学第二食堂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2020/6/30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洛阳市洛龙区第三初级中学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长豆角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2020/6/30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洛阳市洛龙区第三初级中学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青茄子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2020/6/30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洛阳市洛龙区第三初级中学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2020/6/30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洛阳市第十二中学第二食堂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马铃薯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2020/6/30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洛阳市第十二中学第二食堂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宽面条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2020/6/30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洛阳市第十二中学第二食堂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细面条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2020/6/30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洛阳市第十二中学第二食堂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蒜薹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2020/6/30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洛阳市第十二中学第二食堂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2020/6/30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洛阳市第十二中学第二食堂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2020/6/30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洛阳地矿双语学校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辣椒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2020/6/2 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洛阳地矿双语学校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包菜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2020/6/2 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洛阳地矿双语学校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鸡蛋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2020/6/2 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洛阳市洛龙区第一实验小学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鸡蛋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2020/6/3 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洛阳市洛龙区未来小学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青椒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2020/6/5 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洛阳市洛龙区未来小学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香菇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2020/6/5 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洛阳市洛龙区未来小学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鸡蛋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2020/6/5 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北京第二实验小学洛阳分校(美茵校区)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鸡蛋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2020/6/9 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北京第二实验小学洛阳分校(美茵校区)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番茄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2020/6/9 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北京第二实验小学洛阳分校(美茵校区)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杏鲍菇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2020/6/9 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北京第二实验小学洛阳分校(美茵校区)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绿豆芽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2020/6/9 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北京第二实验小学洛阳分校(美茵校区)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大白菜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2020/6/9 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北京第二实验小学洛阳分校(美茵校区)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芹菜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2020/6/9 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869" w:bottom="1440" w:left="95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509"/>
    <w:rsid w:val="00013FC1"/>
    <w:rsid w:val="00024292"/>
    <w:rsid w:val="00025398"/>
    <w:rsid w:val="00033F6D"/>
    <w:rsid w:val="00035F17"/>
    <w:rsid w:val="00036468"/>
    <w:rsid w:val="00040A3E"/>
    <w:rsid w:val="000454B4"/>
    <w:rsid w:val="00072DD4"/>
    <w:rsid w:val="000865BF"/>
    <w:rsid w:val="000954B1"/>
    <w:rsid w:val="00097174"/>
    <w:rsid w:val="000A443F"/>
    <w:rsid w:val="000B29FA"/>
    <w:rsid w:val="000D3C00"/>
    <w:rsid w:val="000E5509"/>
    <w:rsid w:val="000F705F"/>
    <w:rsid w:val="00103EE7"/>
    <w:rsid w:val="00107A11"/>
    <w:rsid w:val="00122D9D"/>
    <w:rsid w:val="00132497"/>
    <w:rsid w:val="0016517E"/>
    <w:rsid w:val="001A660B"/>
    <w:rsid w:val="001B7F26"/>
    <w:rsid w:val="001B7F84"/>
    <w:rsid w:val="001C6886"/>
    <w:rsid w:val="001C7BAD"/>
    <w:rsid w:val="00205259"/>
    <w:rsid w:val="002149A7"/>
    <w:rsid w:val="00217AEE"/>
    <w:rsid w:val="002245F8"/>
    <w:rsid w:val="00225138"/>
    <w:rsid w:val="00225515"/>
    <w:rsid w:val="00242D5A"/>
    <w:rsid w:val="00252297"/>
    <w:rsid w:val="0025294E"/>
    <w:rsid w:val="00255570"/>
    <w:rsid w:val="00280A85"/>
    <w:rsid w:val="00284F81"/>
    <w:rsid w:val="002C2CF3"/>
    <w:rsid w:val="002C3E5B"/>
    <w:rsid w:val="002E27E8"/>
    <w:rsid w:val="002E55F3"/>
    <w:rsid w:val="0031326C"/>
    <w:rsid w:val="003222C6"/>
    <w:rsid w:val="00325D40"/>
    <w:rsid w:val="00326981"/>
    <w:rsid w:val="00326CA8"/>
    <w:rsid w:val="0034098D"/>
    <w:rsid w:val="00344461"/>
    <w:rsid w:val="00344557"/>
    <w:rsid w:val="00347FCF"/>
    <w:rsid w:val="003575FF"/>
    <w:rsid w:val="00360981"/>
    <w:rsid w:val="00362565"/>
    <w:rsid w:val="00365C98"/>
    <w:rsid w:val="003669A0"/>
    <w:rsid w:val="003826D2"/>
    <w:rsid w:val="003B00B2"/>
    <w:rsid w:val="003D0AE8"/>
    <w:rsid w:val="003F1B37"/>
    <w:rsid w:val="00410349"/>
    <w:rsid w:val="004129AE"/>
    <w:rsid w:val="00412E67"/>
    <w:rsid w:val="0041401A"/>
    <w:rsid w:val="004312A3"/>
    <w:rsid w:val="00445393"/>
    <w:rsid w:val="0045391A"/>
    <w:rsid w:val="00475CE8"/>
    <w:rsid w:val="00484B66"/>
    <w:rsid w:val="00492B14"/>
    <w:rsid w:val="004B0C80"/>
    <w:rsid w:val="004B4CE2"/>
    <w:rsid w:val="004C0894"/>
    <w:rsid w:val="004E3435"/>
    <w:rsid w:val="004E3CCC"/>
    <w:rsid w:val="005054A9"/>
    <w:rsid w:val="00513987"/>
    <w:rsid w:val="0052196A"/>
    <w:rsid w:val="00525364"/>
    <w:rsid w:val="00535157"/>
    <w:rsid w:val="00542E6A"/>
    <w:rsid w:val="005508A3"/>
    <w:rsid w:val="00551E7E"/>
    <w:rsid w:val="00597714"/>
    <w:rsid w:val="005A0D56"/>
    <w:rsid w:val="005A3715"/>
    <w:rsid w:val="005D0EA3"/>
    <w:rsid w:val="005D5ECB"/>
    <w:rsid w:val="005E4AF8"/>
    <w:rsid w:val="005E5644"/>
    <w:rsid w:val="005F50BF"/>
    <w:rsid w:val="00617BEF"/>
    <w:rsid w:val="006207F9"/>
    <w:rsid w:val="00622E5C"/>
    <w:rsid w:val="006452D7"/>
    <w:rsid w:val="00650209"/>
    <w:rsid w:val="00653D4F"/>
    <w:rsid w:val="00660AED"/>
    <w:rsid w:val="00666952"/>
    <w:rsid w:val="00670BDF"/>
    <w:rsid w:val="0068030F"/>
    <w:rsid w:val="006942E5"/>
    <w:rsid w:val="0069499A"/>
    <w:rsid w:val="006B2EBB"/>
    <w:rsid w:val="006B3796"/>
    <w:rsid w:val="006B55CE"/>
    <w:rsid w:val="006C0607"/>
    <w:rsid w:val="006D407B"/>
    <w:rsid w:val="006E26C3"/>
    <w:rsid w:val="006F0536"/>
    <w:rsid w:val="00710030"/>
    <w:rsid w:val="00710F9A"/>
    <w:rsid w:val="0071589D"/>
    <w:rsid w:val="0073741E"/>
    <w:rsid w:val="007412AC"/>
    <w:rsid w:val="007538A7"/>
    <w:rsid w:val="007638B3"/>
    <w:rsid w:val="00763AD9"/>
    <w:rsid w:val="007665EE"/>
    <w:rsid w:val="00766E01"/>
    <w:rsid w:val="00781BB7"/>
    <w:rsid w:val="007822DB"/>
    <w:rsid w:val="007846CC"/>
    <w:rsid w:val="00797300"/>
    <w:rsid w:val="007F0348"/>
    <w:rsid w:val="00813301"/>
    <w:rsid w:val="00814964"/>
    <w:rsid w:val="0081511F"/>
    <w:rsid w:val="00823230"/>
    <w:rsid w:val="00824265"/>
    <w:rsid w:val="00826B41"/>
    <w:rsid w:val="00830580"/>
    <w:rsid w:val="00834490"/>
    <w:rsid w:val="00843581"/>
    <w:rsid w:val="0084411A"/>
    <w:rsid w:val="00850DB5"/>
    <w:rsid w:val="0089549A"/>
    <w:rsid w:val="008D4AAF"/>
    <w:rsid w:val="008D74B4"/>
    <w:rsid w:val="008E3C63"/>
    <w:rsid w:val="00901AEC"/>
    <w:rsid w:val="00912725"/>
    <w:rsid w:val="00921D48"/>
    <w:rsid w:val="009277BF"/>
    <w:rsid w:val="00952B8F"/>
    <w:rsid w:val="00962F6C"/>
    <w:rsid w:val="00967B2E"/>
    <w:rsid w:val="00996049"/>
    <w:rsid w:val="009C083C"/>
    <w:rsid w:val="009C4576"/>
    <w:rsid w:val="009F2ED6"/>
    <w:rsid w:val="00A00860"/>
    <w:rsid w:val="00A04224"/>
    <w:rsid w:val="00A12B2F"/>
    <w:rsid w:val="00A16D0C"/>
    <w:rsid w:val="00A3651E"/>
    <w:rsid w:val="00A44A33"/>
    <w:rsid w:val="00A55A45"/>
    <w:rsid w:val="00A64D4B"/>
    <w:rsid w:val="00A66B3E"/>
    <w:rsid w:val="00AB485C"/>
    <w:rsid w:val="00AC2CA0"/>
    <w:rsid w:val="00AC7EA8"/>
    <w:rsid w:val="00AE140E"/>
    <w:rsid w:val="00AF65F7"/>
    <w:rsid w:val="00AF6825"/>
    <w:rsid w:val="00B10AD1"/>
    <w:rsid w:val="00B1178A"/>
    <w:rsid w:val="00B27684"/>
    <w:rsid w:val="00B432BD"/>
    <w:rsid w:val="00B4441E"/>
    <w:rsid w:val="00B44463"/>
    <w:rsid w:val="00B4649E"/>
    <w:rsid w:val="00B47FEC"/>
    <w:rsid w:val="00B52924"/>
    <w:rsid w:val="00B544BB"/>
    <w:rsid w:val="00B64430"/>
    <w:rsid w:val="00B674B2"/>
    <w:rsid w:val="00B7309C"/>
    <w:rsid w:val="00B8054F"/>
    <w:rsid w:val="00B852DF"/>
    <w:rsid w:val="00BB41A2"/>
    <w:rsid w:val="00BB53DF"/>
    <w:rsid w:val="00BB582F"/>
    <w:rsid w:val="00BB5E38"/>
    <w:rsid w:val="00BE29A9"/>
    <w:rsid w:val="00BF39CA"/>
    <w:rsid w:val="00BF416A"/>
    <w:rsid w:val="00C02D21"/>
    <w:rsid w:val="00C07698"/>
    <w:rsid w:val="00C14403"/>
    <w:rsid w:val="00C15494"/>
    <w:rsid w:val="00C166D7"/>
    <w:rsid w:val="00C21EA9"/>
    <w:rsid w:val="00C46186"/>
    <w:rsid w:val="00C4693B"/>
    <w:rsid w:val="00C54D5A"/>
    <w:rsid w:val="00C54EFE"/>
    <w:rsid w:val="00C678C8"/>
    <w:rsid w:val="00CA1AF4"/>
    <w:rsid w:val="00CE11C7"/>
    <w:rsid w:val="00CE5C4D"/>
    <w:rsid w:val="00D25593"/>
    <w:rsid w:val="00D27DE0"/>
    <w:rsid w:val="00D80B4B"/>
    <w:rsid w:val="00D928ED"/>
    <w:rsid w:val="00DB1567"/>
    <w:rsid w:val="00DC5947"/>
    <w:rsid w:val="00DC7E78"/>
    <w:rsid w:val="00DD4C03"/>
    <w:rsid w:val="00DD5B49"/>
    <w:rsid w:val="00DD6108"/>
    <w:rsid w:val="00DE5CB9"/>
    <w:rsid w:val="00DF2A7B"/>
    <w:rsid w:val="00DF42D5"/>
    <w:rsid w:val="00E0733E"/>
    <w:rsid w:val="00E1556A"/>
    <w:rsid w:val="00E30565"/>
    <w:rsid w:val="00E54487"/>
    <w:rsid w:val="00E76129"/>
    <w:rsid w:val="00EB36D3"/>
    <w:rsid w:val="00ED40FF"/>
    <w:rsid w:val="00EE4186"/>
    <w:rsid w:val="00EE51D5"/>
    <w:rsid w:val="00EF7648"/>
    <w:rsid w:val="00F031C6"/>
    <w:rsid w:val="00F10D79"/>
    <w:rsid w:val="00F13B64"/>
    <w:rsid w:val="00F27688"/>
    <w:rsid w:val="00F355D1"/>
    <w:rsid w:val="00F364CA"/>
    <w:rsid w:val="00F375BF"/>
    <w:rsid w:val="00F40E97"/>
    <w:rsid w:val="00F5600F"/>
    <w:rsid w:val="00F57585"/>
    <w:rsid w:val="00F66B35"/>
    <w:rsid w:val="00F7416D"/>
    <w:rsid w:val="00F76189"/>
    <w:rsid w:val="00F906CE"/>
    <w:rsid w:val="00F90BC7"/>
    <w:rsid w:val="00FA73BB"/>
    <w:rsid w:val="00FD26F6"/>
    <w:rsid w:val="00FE3189"/>
    <w:rsid w:val="00FF5CC1"/>
    <w:rsid w:val="01D53ED9"/>
    <w:rsid w:val="01F81327"/>
    <w:rsid w:val="02181379"/>
    <w:rsid w:val="0242450E"/>
    <w:rsid w:val="0269205D"/>
    <w:rsid w:val="028F1CAB"/>
    <w:rsid w:val="02C02610"/>
    <w:rsid w:val="031C26FF"/>
    <w:rsid w:val="03E636D1"/>
    <w:rsid w:val="058A6DB0"/>
    <w:rsid w:val="06BF05CA"/>
    <w:rsid w:val="06C63909"/>
    <w:rsid w:val="076C65BF"/>
    <w:rsid w:val="0963205B"/>
    <w:rsid w:val="097016B6"/>
    <w:rsid w:val="0A7245E4"/>
    <w:rsid w:val="0A762672"/>
    <w:rsid w:val="0AA84B8E"/>
    <w:rsid w:val="0AA86F15"/>
    <w:rsid w:val="0BAC28BC"/>
    <w:rsid w:val="0D440758"/>
    <w:rsid w:val="0DD214FD"/>
    <w:rsid w:val="0E354DA8"/>
    <w:rsid w:val="0EA55E32"/>
    <w:rsid w:val="0F4238EF"/>
    <w:rsid w:val="0F6B1117"/>
    <w:rsid w:val="0FA748BD"/>
    <w:rsid w:val="101202ED"/>
    <w:rsid w:val="105372FC"/>
    <w:rsid w:val="1070593A"/>
    <w:rsid w:val="111475FA"/>
    <w:rsid w:val="113B6922"/>
    <w:rsid w:val="11974F03"/>
    <w:rsid w:val="12494FE0"/>
    <w:rsid w:val="13241CD5"/>
    <w:rsid w:val="133416C3"/>
    <w:rsid w:val="13DE148E"/>
    <w:rsid w:val="143B094E"/>
    <w:rsid w:val="14880F3D"/>
    <w:rsid w:val="150652CF"/>
    <w:rsid w:val="161B5ADB"/>
    <w:rsid w:val="162F6EB7"/>
    <w:rsid w:val="163401D8"/>
    <w:rsid w:val="165D3655"/>
    <w:rsid w:val="16E648E8"/>
    <w:rsid w:val="16F03BEF"/>
    <w:rsid w:val="18124BB3"/>
    <w:rsid w:val="19133DCE"/>
    <w:rsid w:val="1A5F77EB"/>
    <w:rsid w:val="1B7E3E86"/>
    <w:rsid w:val="1BCB71EF"/>
    <w:rsid w:val="1C143B41"/>
    <w:rsid w:val="1C1764FC"/>
    <w:rsid w:val="1C59477E"/>
    <w:rsid w:val="1C6D34D3"/>
    <w:rsid w:val="1C7117ED"/>
    <w:rsid w:val="1CA500BE"/>
    <w:rsid w:val="1CE144F0"/>
    <w:rsid w:val="1E0416D4"/>
    <w:rsid w:val="1ED47EF5"/>
    <w:rsid w:val="1F2563A0"/>
    <w:rsid w:val="1FD343F2"/>
    <w:rsid w:val="203239BC"/>
    <w:rsid w:val="20893A9B"/>
    <w:rsid w:val="20895F1B"/>
    <w:rsid w:val="20DD14B1"/>
    <w:rsid w:val="20E733A4"/>
    <w:rsid w:val="2219621C"/>
    <w:rsid w:val="2249500F"/>
    <w:rsid w:val="2353621B"/>
    <w:rsid w:val="23735152"/>
    <w:rsid w:val="240331FA"/>
    <w:rsid w:val="252D6CA7"/>
    <w:rsid w:val="257B2253"/>
    <w:rsid w:val="25B6378F"/>
    <w:rsid w:val="25CC267F"/>
    <w:rsid w:val="26496BF8"/>
    <w:rsid w:val="26AD7CBE"/>
    <w:rsid w:val="27EF7426"/>
    <w:rsid w:val="290A5AE6"/>
    <w:rsid w:val="29473526"/>
    <w:rsid w:val="29573555"/>
    <w:rsid w:val="2A10038C"/>
    <w:rsid w:val="2A1A1682"/>
    <w:rsid w:val="2A201E4D"/>
    <w:rsid w:val="2B3F305F"/>
    <w:rsid w:val="2BAD7AED"/>
    <w:rsid w:val="2C023221"/>
    <w:rsid w:val="2C202D18"/>
    <w:rsid w:val="2CB23FCA"/>
    <w:rsid w:val="2CEF4B38"/>
    <w:rsid w:val="2D992FB2"/>
    <w:rsid w:val="2E14331D"/>
    <w:rsid w:val="2E70635B"/>
    <w:rsid w:val="2E9D4B56"/>
    <w:rsid w:val="2EC57565"/>
    <w:rsid w:val="2ED76576"/>
    <w:rsid w:val="2F641D18"/>
    <w:rsid w:val="31086098"/>
    <w:rsid w:val="31D84986"/>
    <w:rsid w:val="329E782E"/>
    <w:rsid w:val="32A327C5"/>
    <w:rsid w:val="330E3F79"/>
    <w:rsid w:val="332070DF"/>
    <w:rsid w:val="333A5312"/>
    <w:rsid w:val="344A74DF"/>
    <w:rsid w:val="346568F8"/>
    <w:rsid w:val="35A7779F"/>
    <w:rsid w:val="360B0B13"/>
    <w:rsid w:val="36523422"/>
    <w:rsid w:val="36BF1E39"/>
    <w:rsid w:val="36FB0899"/>
    <w:rsid w:val="37133A94"/>
    <w:rsid w:val="37C71081"/>
    <w:rsid w:val="37C77221"/>
    <w:rsid w:val="38C14E0B"/>
    <w:rsid w:val="38EC4B1F"/>
    <w:rsid w:val="393536A9"/>
    <w:rsid w:val="39E270DB"/>
    <w:rsid w:val="3A201A8E"/>
    <w:rsid w:val="3A2D20E6"/>
    <w:rsid w:val="3A44648A"/>
    <w:rsid w:val="3B0F659C"/>
    <w:rsid w:val="3B2940BC"/>
    <w:rsid w:val="3BBD1A63"/>
    <w:rsid w:val="3C98352C"/>
    <w:rsid w:val="3CC1180E"/>
    <w:rsid w:val="3D3C500B"/>
    <w:rsid w:val="3D423D67"/>
    <w:rsid w:val="3D5A62AD"/>
    <w:rsid w:val="3D6D05FD"/>
    <w:rsid w:val="3E1D75F1"/>
    <w:rsid w:val="3E7E150C"/>
    <w:rsid w:val="3EDB18D3"/>
    <w:rsid w:val="3F006021"/>
    <w:rsid w:val="3F3B4099"/>
    <w:rsid w:val="3FE76421"/>
    <w:rsid w:val="40C359D0"/>
    <w:rsid w:val="40E41AA5"/>
    <w:rsid w:val="41B76C3B"/>
    <w:rsid w:val="422F2829"/>
    <w:rsid w:val="43111F47"/>
    <w:rsid w:val="43521AB6"/>
    <w:rsid w:val="437D3652"/>
    <w:rsid w:val="439E4DBC"/>
    <w:rsid w:val="43D53913"/>
    <w:rsid w:val="443172F5"/>
    <w:rsid w:val="448125AF"/>
    <w:rsid w:val="44BB7DD2"/>
    <w:rsid w:val="45394325"/>
    <w:rsid w:val="454D5B2F"/>
    <w:rsid w:val="46B52E09"/>
    <w:rsid w:val="46B825BD"/>
    <w:rsid w:val="46D96E0E"/>
    <w:rsid w:val="46E449D9"/>
    <w:rsid w:val="47030F61"/>
    <w:rsid w:val="47EF711A"/>
    <w:rsid w:val="484C021B"/>
    <w:rsid w:val="490840EC"/>
    <w:rsid w:val="491C290C"/>
    <w:rsid w:val="49D51C82"/>
    <w:rsid w:val="4A491E49"/>
    <w:rsid w:val="4AAE3EA7"/>
    <w:rsid w:val="4C4C1D7A"/>
    <w:rsid w:val="4C55535A"/>
    <w:rsid w:val="4CAB7C3B"/>
    <w:rsid w:val="4D605767"/>
    <w:rsid w:val="4DB3048E"/>
    <w:rsid w:val="4EE374FE"/>
    <w:rsid w:val="4EE81071"/>
    <w:rsid w:val="4EFB367E"/>
    <w:rsid w:val="4EFD60E9"/>
    <w:rsid w:val="4F165711"/>
    <w:rsid w:val="4FC450CC"/>
    <w:rsid w:val="50B42B81"/>
    <w:rsid w:val="512316A6"/>
    <w:rsid w:val="517E5F9C"/>
    <w:rsid w:val="52715EA5"/>
    <w:rsid w:val="53147856"/>
    <w:rsid w:val="53997070"/>
    <w:rsid w:val="53F27EA5"/>
    <w:rsid w:val="541D0DF1"/>
    <w:rsid w:val="5423717C"/>
    <w:rsid w:val="54280CF3"/>
    <w:rsid w:val="546E7755"/>
    <w:rsid w:val="55146444"/>
    <w:rsid w:val="558A575B"/>
    <w:rsid w:val="56714DB4"/>
    <w:rsid w:val="56A72749"/>
    <w:rsid w:val="57CA36D2"/>
    <w:rsid w:val="5805350B"/>
    <w:rsid w:val="585902AE"/>
    <w:rsid w:val="593E7833"/>
    <w:rsid w:val="59450190"/>
    <w:rsid w:val="59C5570A"/>
    <w:rsid w:val="59CC5606"/>
    <w:rsid w:val="5A0A1421"/>
    <w:rsid w:val="5A190056"/>
    <w:rsid w:val="5A720E53"/>
    <w:rsid w:val="5B561D62"/>
    <w:rsid w:val="5C2D297F"/>
    <w:rsid w:val="5CB871E6"/>
    <w:rsid w:val="5D624691"/>
    <w:rsid w:val="5DFF415F"/>
    <w:rsid w:val="60253464"/>
    <w:rsid w:val="60362EDE"/>
    <w:rsid w:val="60C26468"/>
    <w:rsid w:val="60EB10E7"/>
    <w:rsid w:val="6140040B"/>
    <w:rsid w:val="625205D5"/>
    <w:rsid w:val="637676F8"/>
    <w:rsid w:val="638A4A74"/>
    <w:rsid w:val="63C522F2"/>
    <w:rsid w:val="66A84D83"/>
    <w:rsid w:val="67B30E98"/>
    <w:rsid w:val="67DC45A0"/>
    <w:rsid w:val="67F0026F"/>
    <w:rsid w:val="695A283B"/>
    <w:rsid w:val="6A8D2C7C"/>
    <w:rsid w:val="6AFB37FB"/>
    <w:rsid w:val="6BBA52B5"/>
    <w:rsid w:val="6C7F6333"/>
    <w:rsid w:val="6C893744"/>
    <w:rsid w:val="6CC9679F"/>
    <w:rsid w:val="6CF15023"/>
    <w:rsid w:val="6D8B1BE3"/>
    <w:rsid w:val="6DDD7523"/>
    <w:rsid w:val="6ECB781D"/>
    <w:rsid w:val="70E372B5"/>
    <w:rsid w:val="710E18B2"/>
    <w:rsid w:val="71BE400F"/>
    <w:rsid w:val="71F247DF"/>
    <w:rsid w:val="722F2689"/>
    <w:rsid w:val="7272174C"/>
    <w:rsid w:val="72C46429"/>
    <w:rsid w:val="730F34C4"/>
    <w:rsid w:val="73D31D78"/>
    <w:rsid w:val="7472321B"/>
    <w:rsid w:val="7493107B"/>
    <w:rsid w:val="75356F14"/>
    <w:rsid w:val="75C74D9F"/>
    <w:rsid w:val="76151DD5"/>
    <w:rsid w:val="76382B34"/>
    <w:rsid w:val="763D3D8D"/>
    <w:rsid w:val="76563379"/>
    <w:rsid w:val="76EF1EFA"/>
    <w:rsid w:val="77973630"/>
    <w:rsid w:val="77C8429D"/>
    <w:rsid w:val="78210EFC"/>
    <w:rsid w:val="784A02A7"/>
    <w:rsid w:val="78F97DC9"/>
    <w:rsid w:val="7954159C"/>
    <w:rsid w:val="79AF1F24"/>
    <w:rsid w:val="7B7207CB"/>
    <w:rsid w:val="7B9D5B69"/>
    <w:rsid w:val="7BDA033C"/>
    <w:rsid w:val="7C581C47"/>
    <w:rsid w:val="7C9150C7"/>
    <w:rsid w:val="7D992A6B"/>
    <w:rsid w:val="7DDC5357"/>
    <w:rsid w:val="7E0211CF"/>
    <w:rsid w:val="7E351B1F"/>
    <w:rsid w:val="7EC33DA5"/>
    <w:rsid w:val="7F367B95"/>
    <w:rsid w:val="7FB8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55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1">
    <w:name w:val="Hyperlink"/>
    <w:basedOn w:val="8"/>
    <w:qFormat/>
    <w:uiPriority w:val="99"/>
    <w:rPr>
      <w:color w:val="auto"/>
      <w:u w:val="none"/>
    </w:rPr>
  </w:style>
  <w:style w:type="character" w:customStyle="1" w:styleId="12">
    <w:name w:val="标题 2 Char"/>
    <w:basedOn w:val="8"/>
    <w:link w:val="2"/>
    <w:qFormat/>
    <w:uiPriority w:val="0"/>
    <w:rPr>
      <w:rFonts w:ascii="Arial" w:hAnsi="Arial" w:eastAsia="黑体" w:cstheme="minorBidi"/>
      <w:b/>
      <w:kern w:val="2"/>
      <w:sz w:val="32"/>
      <w:szCs w:val="24"/>
    </w:rPr>
  </w:style>
  <w:style w:type="character" w:customStyle="1" w:styleId="13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9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20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1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2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3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24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customStyle="1" w:styleId="2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2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2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2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3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38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0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1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character" w:customStyle="1" w:styleId="42">
    <w:name w:val="font6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43">
    <w:name w:val="font8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44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5">
    <w:name w:val="font71"/>
    <w:basedOn w:val="8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46">
    <w:name w:val="font4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47">
    <w:name w:val="font121"/>
    <w:basedOn w:val="8"/>
    <w:qFormat/>
    <w:uiPriority w:val="0"/>
    <w:rPr>
      <w:rFonts w:ascii="仿宋" w:hAnsi="仿宋" w:eastAsia="仿宋" w:cs="仿宋"/>
      <w:b/>
      <w:color w:val="000000"/>
      <w:sz w:val="20"/>
      <w:szCs w:val="20"/>
      <w:u w:val="none"/>
    </w:rPr>
  </w:style>
  <w:style w:type="character" w:customStyle="1" w:styleId="48">
    <w:name w:val="font5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9">
    <w:name w:val="font10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0">
    <w:name w:val="font21"/>
    <w:basedOn w:val="8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51">
    <w:name w:val="font11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2">
    <w:name w:val="font9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53">
    <w:name w:val="font12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4">
    <w:name w:val="font112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5">
    <w:name w:val="批注框文本 Char"/>
    <w:basedOn w:val="8"/>
    <w:link w:val="3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17</Pages>
  <Words>1365</Words>
  <Characters>7786</Characters>
  <Lines>64</Lines>
  <Paragraphs>18</Paragraphs>
  <TotalTime>11</TotalTime>
  <ScaleCrop>false</ScaleCrop>
  <LinksUpToDate>false</LinksUpToDate>
  <CharactersWithSpaces>9133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2018-10-29T08:47:00Z</dcterms:created>
  <dc:creator>Administrator</dc:creator>
  <cp:lastModifiedBy>帆</cp:lastModifiedBy>
  <cp:lastPrinted>2019-09-20T03:41:00Z</cp:lastPrinted>
  <dcterms:modified xsi:type="dcterms:W3CDTF">2020-10-19T01:24:47Z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