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17"/>
        <w:gridCol w:w="1250"/>
        <w:gridCol w:w="1324"/>
        <w:gridCol w:w="1770"/>
        <w:gridCol w:w="965"/>
        <w:gridCol w:w="619"/>
        <w:gridCol w:w="1062"/>
        <w:gridCol w:w="705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en-US" w:eastAsia="zh-CN" w:bidi="ar-SA"/>
              </w:rPr>
              <w:t>餐饮食品、调味品、豆制品、肉制品、食用农产品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洛阳市洛龙区东甜牛肉汤店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河南省洛阳市洛龙区白马寺镇白马寺村第三实验小学对面向西10米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洛阳市洛龙区现涛牛肉汤馆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洛阳市洛龙区白马寺电务处门面房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洛阳市洛龙区聚盟饭店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河南省洛阳市洛龙区白马寺镇电务处斜对面50米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洛阳市洛龙区聚盟饭店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河南省洛阳市洛龙区白马寺镇电务处斜对面50米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洛阳市洛龙区聚盟饭店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河南省洛阳市洛龙区白马寺镇电务处斜对面50米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洛阳市洛龙区晓利鲜牛肉汤馆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洛阳市洛龙区白马寺镇半个店村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洛阳市洛龙区赵冕大骨鲜牛肉汤馆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洛阳市洛龙区白马寺镇扁担赵村口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洛阳市洛龙区兴晨牛肉汤馆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洛阳市洛龙区龙盛B区3号楼4单元101、102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洛阳市洛龙区兴晨牛肉汤馆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洛阳市洛龙区龙盛B区3号楼4单元101、102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洛阳市洛龙区兴晨牛肉汤馆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洛阳市洛龙区龙盛B区3号楼4单元101、102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精品姜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黄芯土豆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小白菜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精品尖椒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长豆角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河南大张实业有限公司瀛洲店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河南省洛阳市洛龙区瀛洲路与伊洛路交叉口西50米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青梗花菜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洛阳市洛龙区海波牛肉汤馆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洛阳市洛龙区伊洛路1756号瀛洲花园13号楼13-1-10号商铺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洛阳市洛龙区海波牛肉汤馆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洛阳市洛龙区伊洛路1756号瀛洲花园13号楼13-1-10号商铺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洛阳市洛龙区海波牛肉汤馆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洛阳市洛龙区伊洛路1756号瀛洲花园13号楼13-1-10号商铺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洛阳市洛龙区海波牛肉汤馆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洛阳市洛龙区伊洛路1756号瀛洲花园13号楼13-1-10号商铺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绿豆芽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洛阳市洛龙区可优超市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洛阳市洛龙区瀛洲路1756号瀛洲花园13幢01商铺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洛阳市洛龙区杜记鲜牛肉汤馆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河南省洛阳市洛龙区开元大道与关圣街交叉口西北角1号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洛阳市洛龙区杜记鲜牛肉汤馆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河南省洛阳市洛龙区开元大道与关圣街交叉口西北角1号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洛阳经济开发区尤记原汁牛肉汤馆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开元大道车管所对面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洛阳经济技术开发区牛满碗牛肉汤馆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洛阳经济技术开发区太康东路午桥小区1号楼1号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洛阳经济技术开发区万兵牛肉汤馆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太康东路与长夏门街交叉口午桥小区门面房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洛阳经济技术开发区万兵牛肉汤馆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太康东路与长夏门街交叉口午桥小区门面房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洛阳市洛龙区定鼎门街道隋唐城路5号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洛阳市洛龙区定鼎门街道隋唐城路5号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洛阳市洛龙区定鼎门街道隋唐城路5号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洛阳市洛龙区定鼎门街道隋唐城路5号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洛阳市洛龙区曾令闫牛肉汤馆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洛阳市洛龙区安乐镇滨河南路桥梁厂20号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洛阳市洛龙区曾令闫牛肉汤馆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洛阳市洛龙区安乐镇滨河南路桥梁厂20号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洛阳市洛龙区韩磊磊牛肉汤馆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洛阳市洛龙区定鼎门街道新村观德坊小区1楼2号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洛阳市洛龙区韩磊磊牛肉汤馆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洛阳市洛龙区定鼎门街道新村观德坊小区1楼2号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洛阳市洛龙区黄师傅南街口小碗牛肉汤馆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洛阳市洛龙区安乐镇洛宜路二号门面房7-8号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洛阳市洛龙区黄师傅南街口小碗牛肉汤馆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洛阳市洛龙区安乐镇洛宜路二号门面房7-8号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洛阳市洛龙区顺顺牛肉汤馆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洛龙区安乐镇卫生院大门西一楼2号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洛阳市洛龙区东甜牛肉汤店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河南省洛阳市洛龙区白马寺镇白马寺村第三实验小学对面向西10米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饼丝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洛阳市洛龙区东甜牛肉汤店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河南省洛阳市洛龙区白马寺镇白马寺村第三实验小学对面向西10米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洛阳市洛龙区现涛牛肉汤馆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洛阳市洛龙区白马寺电务处门面房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洛阳市洛龙区现涛牛肉汤馆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洛阳市洛龙区白马寺电务处门面房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洛阳市洛龙区现涛牛肉汤馆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洛阳市洛龙区白马寺电务处门面房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饼丝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洛阳市洛龙区聚盟饭店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河南省洛阳市洛龙区白马寺镇电务处斜对面50米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洛阳市洛龙区晓利鲜牛肉汤馆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洛阳市洛龙区白马寺镇半个店村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洛阳市洛龙区晓利鲜牛肉汤馆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洛阳市洛龙区白马寺镇半个店村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洛阳市洛龙区赵冕大骨鲜牛肉汤馆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洛阳市洛龙区白马寺镇扁担赵村口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洛阳市洛龙区赵冕大骨鲜牛肉汤馆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洛阳市洛龙区白马寺镇扁担赵村口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洛阳市洛龙区赵冕大骨鲜牛肉汤馆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洛阳市洛龙区白马寺镇扁担赵村口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百味香醋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360ml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2021-03-19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洛阳市洛龙区兴晨牛肉汤馆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洛阳市洛龙区龙盛B区3号楼4单元101、102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油旋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洛阳市洛龙区兴晨牛肉汤馆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洛阳市洛龙区龙盛B区3号楼4单元101、102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洛阳市洛龙区海波牛肉汤馆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洛阳市洛龙区伊洛路1756号瀛洲花园13号楼13-1-10号商铺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洛阳市洛龙区海波牛肉汤馆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洛阳市洛龙区伊洛路1756号瀛洲花园13号楼13-1-10号商铺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洛阳市洛龙区杜记鲜牛肉汤馆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河南省洛阳市洛龙区开元大道与关圣街交叉口西北角1号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洛阳市洛龙区杜记鲜牛肉汤馆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河南省洛阳市洛龙区开元大道与关圣街交叉口西北角1号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洛阳经济技术开发区治业牛肉汤馆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洛龙区关林镇二郎庙村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洛阳经济技术开发区治业牛肉汤馆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洛龙区关林镇二郎庙村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洛阳经济开发区尤记原汁牛肉汤馆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开元大道车管所对面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五香牛肉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洛阳经济技术开发区牛满碗牛肉汤馆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洛阳经济技术开发区太康东路午桥小区1号楼1号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牛肉汤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洛阳经济技术开发区牛满碗牛肉汤馆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洛阳经济技术开发区太康东路午桥小区1号楼1号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洛阳经济技术开发区牛满碗牛肉汤馆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洛阳经济技术开发区太康东路午桥小区1号楼1号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饼丝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洛阳经济技术开发区万兵牛肉汤馆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太康东路与长夏门街交叉口午桥小区门面房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饼丝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洛阳经济技术开发区万兵牛肉汤馆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太康东路与长夏门街交叉口午桥小区门面房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洛阳市洛龙区定鼎门街道隋唐城路5号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洛阳市洛龙区曾令闫牛肉汤馆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洛阳市洛龙区安乐镇滨河南路桥梁厂20号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洛阳市洛龙区曾令闫牛肉汤馆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洛阳市洛龙区安乐镇滨河南路桥梁厂20号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洛阳市洛龙区曾令闫牛肉汤馆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洛阳市洛龙区安乐镇滨河南路桥梁厂20号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洛阳市洛龙区韩磊磊牛肉汤馆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洛阳市洛龙区定鼎门街道新村观德坊小区1楼2号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洛阳市洛龙区韩磊磊牛肉汤馆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洛阳市洛龙区定鼎门街道新村观德坊小区1楼2号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辣椒油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2021-04-01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洛阳市洛龙区黄师傅南街口小碗牛肉汤馆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洛阳市洛龙区安乐镇洛宜路二号门面房7-8号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洛阳市洛龙区黄师傅南街口小碗牛肉汤馆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洛阳市洛龙区安乐镇洛宜路二号门面房7-8号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炸素丸子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洛阳市洛龙区黄师傅南街口小碗牛肉汤馆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洛阳市洛龙区安乐镇洛宜路二号门面房7-8号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洛阳市洛龙区黄师傅南街口小碗牛肉汤馆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洛阳市洛龙区安乐镇洛宜路二号门面房7-8号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洛阳市洛龙区顺顺牛肉汤馆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洛龙区安乐镇卫生院大门西一楼2号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牛肉汤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洛阳市洛龙区顺顺牛肉汤馆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洛龙区安乐镇卫生院大门西一楼2号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洛阳市洛龙区顺顺牛肉汤馆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洛龙区安乐镇卫生院大门西一楼2号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洛阳市洛龙区顺顺牛肉汤馆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洛龙区安乐镇卫生院大门西一楼2号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豆腐皮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洛阳市洛龙区诺柔牛肉汤馆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洛阳市洛龙区安乐镇军民路71282部队综合楼1号楼1114号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洛阳市洛龙区邵轻牛肉汤馆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洛阳市洛龙区安乐镇聂西路新伊大街东250米路南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洛阳市洛龙区湘当有味餐饮店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洛阳市洛龙区利峰牛肉汤馆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洛龙区安乐镇军屯村西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洛阳市洛龙区商师傅大骨牛肉汤馆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洛阳市洛龙区安乐镇栖霞宫村聂西路与西路交叉口西200米路南门面房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洛阳市洛龙区商师傅大骨牛肉汤馆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洛阳市洛龙区安乐镇栖霞宫村聂西路与西路交叉口西200米路南门面房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洛阳市洛龙区彭记农家饭店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洛阳市洛龙区彭记农家饭店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洛阳市洛龙区彭记农家饭店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洛阳市洛龙区彭记农家饭店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洛阳市洛龙区彭记农家饭店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洛龙区关林南街118号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生猪肉后腿肉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洛阳市洛龙区老穆家牛肉汤馆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洛阳市洛龙区老穆家牛肉汤馆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洛阳市洛龙区张丽两毛串串店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洛龙区安乐镇安乐村卫国路3号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洛阳市洛龙区张丽两毛串串店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洛龙区安乐镇安乐村卫国路3号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洛阳市洛龙区张丽两毛串串店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洛龙区安乐镇安乐村卫国路3号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洛阳市洛龙区张丽两毛串串店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洛龙区安乐镇安乐村卫国路3号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洛阳市洛龙区张丽两毛串串店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洛龙区安乐镇安乐村卫国路3号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洛阳市洛龙区张丽两毛串串店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洛龙区安乐镇安乐村卫国路3号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茄子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洛阳市洛龙区禾味面馆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洛阳市洛龙区安乐镇聂潘路西岗段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洛阳市洛龙区禾味面馆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洛阳市洛龙区安乐镇聂潘路西岗段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洛阳市洛龙区禾味面馆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洛阳市洛龙区安乐镇聂潘路西岗段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洛阳市洛龙区禾味面馆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洛阳市洛龙区安乐镇聂潘路西岗段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洛阳市洛龙区禾味面馆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洛阳市洛龙区安乐镇聂潘路西岗段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洛阳市洛龙区怡源牛肉汤馆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洛龙区安乐镇中岗村1组2号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洛阳经济技术开发区牛大碗牛肉汤馆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洛阳经济技术开发区镇北路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洛阳经济技术开发区牛大碗牛肉汤馆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洛阳经济技术开发区镇北路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洛阳经济技术开发区牛大碗牛肉汤馆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洛阳经济技术开发区镇北路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洛阳经济技术开发区牛大碗牛肉汤馆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洛阳经济技术开发区镇北路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洛阳经济开发区妞妞烩面馆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洛阳经济开发区关圣街红棉小区路口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娃娃菜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洛阳经济开发区妞妞烩面馆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洛阳经济开发区关圣街红棉小区路口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洛阳经济开发区妞妞烩面馆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洛阳经济开发区关圣街红棉小区路口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洛阳经济开发区妞妞烩面馆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洛阳经济开发区关圣街红棉小区路口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金针菇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洛阳市洛龙区诺柔牛肉汤馆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洛阳市洛龙区安乐镇军民路71282部队综合楼1号楼1114号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饼丝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洛阳市洛龙区牛香阁牛肉汤馆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洛龙区关林翠云东路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卤牛肉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洛阳市洛龙区邵轻牛肉汤馆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洛阳市洛龙区安乐镇聂西路新伊大街东250米路南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饼丝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洛阳市洛龙区商师傅大骨牛肉汤馆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洛阳市洛龙区安乐镇栖霞宫村聂西路与西路交叉口西200米路南门面房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洛阳市洛龙区老穆家牛肉汤馆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牛血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洛阳市洛龙区老穆家牛肉汤馆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洛阳市洛龙区老穆家牛肉汤馆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洛龙区关林南街110号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洛阳市洛龙区怡源牛肉汤馆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洛龙区安乐镇中岗村1组2号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洛阳经济技术开发区牛大碗牛肉汤馆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洛阳经济技术开发区镇北路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烧饼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洛阳经济技术开发区牛大碗牛肉汤馆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洛阳经济技术开发区镇北路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熟牛肉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2021-05-07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24"/>
          <w:szCs w:val="24"/>
        </w:rPr>
      </w:pPr>
    </w:p>
    <w:bookmarkEnd w:id="0"/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971843"/>
    <w:rsid w:val="0AA84B8E"/>
    <w:rsid w:val="0AA86F15"/>
    <w:rsid w:val="0AFF74CB"/>
    <w:rsid w:val="0BAC28BC"/>
    <w:rsid w:val="0C2D0BC0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1D21DF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1571AB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1513D2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974288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33198B"/>
    <w:rsid w:val="707E3593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0210ED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0</TotalTime>
  <ScaleCrop>false</ScaleCrop>
  <LinksUpToDate>false</LinksUpToDate>
  <CharactersWithSpaces>6061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</cp:lastModifiedBy>
  <cp:lastPrinted>2019-09-20T03:41:00Z</cp:lastPrinted>
  <dcterms:modified xsi:type="dcterms:W3CDTF">2021-06-01T03:31:11Z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F9ED6E8D1E9643C9B071535C6CE93A06</vt:lpwstr>
  </property>
</Properties>
</file>